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5EBA9" w14:textId="1E699FF1" w:rsidR="00FA68B0" w:rsidRPr="00FA68B0" w:rsidRDefault="00FA68B0" w:rsidP="00FA68B0">
      <w:pPr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3878EB6" wp14:editId="5529A9F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60320" cy="1580388"/>
            <wp:effectExtent l="0" t="0" r="0" b="1270"/>
            <wp:wrapTight wrapText="bothSides">
              <wp:wrapPolygon edited="0">
                <wp:start x="0" y="0"/>
                <wp:lineTo x="0" y="21357"/>
                <wp:lineTo x="21375" y="21357"/>
                <wp:lineTo x="21375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580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4BF93D" w14:textId="0374BE21" w:rsidR="00FA68B0" w:rsidRPr="00FA68B0" w:rsidRDefault="00FA68B0" w:rsidP="00FA68B0">
      <w:pPr>
        <w:rPr>
          <w:rFonts w:ascii="Times New Roman" w:hAnsi="Times New Roman" w:cs="Times New Roman"/>
          <w:sz w:val="28"/>
          <w:szCs w:val="28"/>
        </w:rPr>
      </w:pPr>
    </w:p>
    <w:p w14:paraId="30932356" w14:textId="77777777" w:rsidR="00FA68B0" w:rsidRPr="00FA68B0" w:rsidRDefault="00FA68B0" w:rsidP="00FA68B0">
      <w:pPr>
        <w:rPr>
          <w:rFonts w:ascii="Times New Roman" w:hAnsi="Times New Roman" w:cs="Times New Roman"/>
          <w:sz w:val="28"/>
          <w:szCs w:val="28"/>
        </w:rPr>
      </w:pPr>
    </w:p>
    <w:p w14:paraId="244B7888" w14:textId="77777777" w:rsidR="00FA68B0" w:rsidRPr="00FA68B0" w:rsidRDefault="00FA68B0" w:rsidP="00FA68B0">
      <w:pPr>
        <w:rPr>
          <w:rFonts w:ascii="Times New Roman" w:hAnsi="Times New Roman" w:cs="Times New Roman"/>
          <w:sz w:val="28"/>
          <w:szCs w:val="28"/>
        </w:rPr>
      </w:pPr>
    </w:p>
    <w:p w14:paraId="1F8B1A30" w14:textId="77777777" w:rsidR="00FA68B0" w:rsidRPr="00FA68B0" w:rsidRDefault="00FA68B0" w:rsidP="00FA68B0">
      <w:pPr>
        <w:rPr>
          <w:rFonts w:ascii="Times New Roman" w:hAnsi="Times New Roman" w:cs="Times New Roman"/>
          <w:sz w:val="28"/>
          <w:szCs w:val="28"/>
        </w:rPr>
      </w:pPr>
    </w:p>
    <w:p w14:paraId="43DE8755" w14:textId="77777777" w:rsidR="00FA68B0" w:rsidRPr="00FA68B0" w:rsidRDefault="00FA68B0" w:rsidP="00FA68B0">
      <w:pPr>
        <w:rPr>
          <w:rFonts w:ascii="Times New Roman" w:hAnsi="Times New Roman" w:cs="Times New Roman"/>
          <w:sz w:val="28"/>
          <w:szCs w:val="28"/>
        </w:rPr>
      </w:pPr>
    </w:p>
    <w:p w14:paraId="1FB9C2B8" w14:textId="4B13907A" w:rsidR="00FA68B0" w:rsidRPr="00FA68B0" w:rsidRDefault="00FA68B0" w:rsidP="00FA68B0">
      <w:pPr>
        <w:jc w:val="center"/>
        <w:rPr>
          <w:rFonts w:ascii="Times New Roman" w:hAnsi="Times New Roman" w:cs="Times New Roman"/>
          <w:sz w:val="48"/>
          <w:szCs w:val="48"/>
        </w:rPr>
      </w:pPr>
      <w:r w:rsidRPr="00FA68B0">
        <w:rPr>
          <w:rFonts w:ascii="Times New Roman" w:hAnsi="Times New Roman" w:cs="Times New Roman"/>
          <w:sz w:val="48"/>
          <w:szCs w:val="48"/>
        </w:rPr>
        <w:t>West Rome Animal Clinic</w:t>
      </w:r>
    </w:p>
    <w:p w14:paraId="346FD932" w14:textId="0AC4DDC9" w:rsidR="00FA68B0" w:rsidRPr="00FA68B0" w:rsidRDefault="00FA68B0" w:rsidP="00FA68B0">
      <w:pPr>
        <w:jc w:val="center"/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More Good Years Together</w:t>
      </w:r>
      <w:r w:rsidRPr="00FA68B0">
        <w:rPr>
          <w:rFonts w:ascii="Times New Roman" w:hAnsi="Times New Roman" w:cs="Times New Roman"/>
          <w:sz w:val="28"/>
          <w:szCs w:val="28"/>
        </w:rPr>
        <w:t>”</w:t>
      </w:r>
    </w:p>
    <w:p w14:paraId="08840569" w14:textId="5C7F755C" w:rsidR="00FA68B0" w:rsidRPr="00FA68B0" w:rsidRDefault="00FA68B0" w:rsidP="00FA68B0">
      <w:pPr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t>We are here to help you become great, loving, and educated pet owners. Please contact us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anytime with any question</w:t>
      </w:r>
      <w:r>
        <w:rPr>
          <w:rFonts w:ascii="Times New Roman" w:hAnsi="Times New Roman" w:cs="Times New Roman"/>
          <w:sz w:val="28"/>
          <w:szCs w:val="28"/>
        </w:rPr>
        <w:t>s.</w:t>
      </w:r>
    </w:p>
    <w:p w14:paraId="4BD0463D" w14:textId="104A52E4" w:rsidR="00FA68B0" w:rsidRPr="00FA68B0" w:rsidRDefault="00FA68B0" w:rsidP="00FA68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Shorter Ave NW</w:t>
      </w:r>
    </w:p>
    <w:p w14:paraId="10237BBD" w14:textId="22EC335C" w:rsidR="00FA68B0" w:rsidRPr="00FA68B0" w:rsidRDefault="00FA68B0" w:rsidP="00FA68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Rome, Georgia 30165</w:t>
      </w:r>
    </w:p>
    <w:p w14:paraId="3C4EB284" w14:textId="5A1F590C" w:rsidR="00FA68B0" w:rsidRPr="00FA68B0" w:rsidRDefault="00FA68B0" w:rsidP="00FA68B0">
      <w:pPr>
        <w:jc w:val="center"/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t>Phone: 706-</w:t>
      </w:r>
      <w:r>
        <w:rPr>
          <w:rFonts w:ascii="Times New Roman" w:hAnsi="Times New Roman" w:cs="Times New Roman"/>
          <w:sz w:val="28"/>
          <w:szCs w:val="28"/>
        </w:rPr>
        <w:t>235-8861</w:t>
      </w:r>
    </w:p>
    <w:p w14:paraId="322335EA" w14:textId="6F508C9A" w:rsidR="00FA68B0" w:rsidRPr="00FA68B0" w:rsidRDefault="00FA68B0" w:rsidP="00FA68B0">
      <w:pPr>
        <w:jc w:val="center"/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t>Fax: 706-</w:t>
      </w:r>
      <w:r>
        <w:rPr>
          <w:rFonts w:ascii="Times New Roman" w:hAnsi="Times New Roman" w:cs="Times New Roman"/>
          <w:sz w:val="28"/>
          <w:szCs w:val="28"/>
        </w:rPr>
        <w:t>235-5512</w:t>
      </w:r>
    </w:p>
    <w:p w14:paraId="0BD8222F" w14:textId="747A220B" w:rsidR="00FA68B0" w:rsidRPr="00FA68B0" w:rsidRDefault="00FA68B0" w:rsidP="00FA68B0">
      <w:pPr>
        <w:jc w:val="center"/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t xml:space="preserve">Monday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68B0">
        <w:rPr>
          <w:rFonts w:ascii="Times New Roman" w:hAnsi="Times New Roman" w:cs="Times New Roman"/>
          <w:sz w:val="28"/>
          <w:szCs w:val="28"/>
        </w:rPr>
        <w:t>Friday: 7: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FA68B0">
        <w:rPr>
          <w:rFonts w:ascii="Times New Roman" w:hAnsi="Times New Roman" w:cs="Times New Roman"/>
          <w:sz w:val="28"/>
          <w:szCs w:val="28"/>
        </w:rPr>
        <w:t xml:space="preserve">am to </w:t>
      </w:r>
      <w:r>
        <w:rPr>
          <w:rFonts w:ascii="Times New Roman" w:hAnsi="Times New Roman" w:cs="Times New Roman"/>
          <w:sz w:val="28"/>
          <w:szCs w:val="28"/>
        </w:rPr>
        <w:t>5:30</w:t>
      </w:r>
      <w:r w:rsidRPr="00FA68B0">
        <w:rPr>
          <w:rFonts w:ascii="Times New Roman" w:hAnsi="Times New Roman" w:cs="Times New Roman"/>
          <w:sz w:val="28"/>
          <w:szCs w:val="28"/>
        </w:rPr>
        <w:t>pm</w:t>
      </w:r>
    </w:p>
    <w:p w14:paraId="7DA4262F" w14:textId="28E522D4" w:rsidR="00FA68B0" w:rsidRPr="00FA68B0" w:rsidRDefault="00FA68B0" w:rsidP="00FA68B0">
      <w:pPr>
        <w:jc w:val="center"/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t xml:space="preserve">Saturday: </w:t>
      </w:r>
      <w:r>
        <w:rPr>
          <w:rFonts w:ascii="Times New Roman" w:hAnsi="Times New Roman" w:cs="Times New Roman"/>
          <w:sz w:val="28"/>
          <w:szCs w:val="28"/>
        </w:rPr>
        <w:t>7:45am to</w:t>
      </w:r>
      <w:r w:rsidRPr="00FA68B0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>:30pm</w:t>
      </w:r>
    </w:p>
    <w:p w14:paraId="353FC3FE" w14:textId="7CF10597" w:rsidR="00FA68B0" w:rsidRDefault="00FA68B0" w:rsidP="00FA68B0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65414">
          <w:rPr>
            <w:rStyle w:val="Hyperlink"/>
            <w:rFonts w:ascii="Times New Roman" w:hAnsi="Times New Roman" w:cs="Times New Roman"/>
            <w:sz w:val="28"/>
            <w:szCs w:val="28"/>
          </w:rPr>
          <w:t>www.</w:t>
        </w:r>
        <w:r w:rsidRPr="00565414">
          <w:rPr>
            <w:rStyle w:val="Hyperlink"/>
            <w:rFonts w:ascii="Times New Roman" w:hAnsi="Times New Roman" w:cs="Times New Roman"/>
            <w:sz w:val="28"/>
            <w:szCs w:val="28"/>
          </w:rPr>
          <w:t>westromeanimalclinic.com</w:t>
        </w:r>
      </w:hyperlink>
    </w:p>
    <w:p w14:paraId="1A0E34AF" w14:textId="2BC83C32" w:rsidR="00FA68B0" w:rsidRDefault="00D81F8F" w:rsidP="00FA68B0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565414">
          <w:rPr>
            <w:rStyle w:val="Hyperlink"/>
            <w:rFonts w:ascii="Times New Roman" w:hAnsi="Times New Roman" w:cs="Times New Roman"/>
            <w:sz w:val="28"/>
            <w:szCs w:val="28"/>
          </w:rPr>
          <w:t>westromeanimalclinic</w:t>
        </w:r>
        <w:r w:rsidRPr="00565414">
          <w:rPr>
            <w:rStyle w:val="Hyperlink"/>
            <w:rFonts w:ascii="Times New Roman" w:hAnsi="Times New Roman" w:cs="Times New Roman"/>
            <w:sz w:val="28"/>
            <w:szCs w:val="28"/>
          </w:rPr>
          <w:t>@gmail.com</w:t>
        </w:r>
      </w:hyperlink>
    </w:p>
    <w:p w14:paraId="0E00B964" w14:textId="32A91C29" w:rsidR="00D81F8F" w:rsidRDefault="00D81F8F" w:rsidP="00D81F8F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565414">
          <w:rPr>
            <w:rStyle w:val="Hyperlink"/>
            <w:rFonts w:ascii="Times New Roman" w:hAnsi="Times New Roman" w:cs="Times New Roman"/>
            <w:sz w:val="28"/>
            <w:szCs w:val="28"/>
          </w:rPr>
          <w:t>https://www.facebook.com/westromeanimalclinic</w:t>
        </w:r>
      </w:hyperlink>
    </w:p>
    <w:p w14:paraId="212AF65A" w14:textId="77777777" w:rsidR="00D81F8F" w:rsidRPr="00FA68B0" w:rsidRDefault="00D81F8F" w:rsidP="00D81F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A631F7" w14:textId="72DDCEB7" w:rsidR="00FA68B0" w:rsidRPr="00F53DE2" w:rsidRDefault="00FA68B0" w:rsidP="00FA68B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53DE2">
        <w:rPr>
          <w:rFonts w:ascii="Times New Roman" w:hAnsi="Times New Roman" w:cs="Times New Roman"/>
          <w:b/>
          <w:bCs/>
          <w:sz w:val="28"/>
          <w:szCs w:val="28"/>
        </w:rPr>
        <w:t>Canine Vaccinations</w:t>
      </w:r>
    </w:p>
    <w:p w14:paraId="49BCDCA9" w14:textId="4805626D" w:rsidR="00FA68B0" w:rsidRPr="00FA68B0" w:rsidRDefault="00FA68B0" w:rsidP="00FA68B0">
      <w:pPr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t>Puppies need to be vaccinated starting at six weeks of age and these vaccines need to be</w:t>
      </w:r>
      <w:r w:rsidR="00D81F8F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 xml:space="preserve">boosted every </w:t>
      </w:r>
      <w:r w:rsidR="00D81F8F">
        <w:rPr>
          <w:rFonts w:ascii="Times New Roman" w:hAnsi="Times New Roman" w:cs="Times New Roman"/>
          <w:sz w:val="28"/>
          <w:szCs w:val="28"/>
        </w:rPr>
        <w:t>3</w:t>
      </w:r>
      <w:r w:rsidRPr="00FA68B0">
        <w:rPr>
          <w:rFonts w:ascii="Times New Roman" w:hAnsi="Times New Roman" w:cs="Times New Roman"/>
          <w:sz w:val="28"/>
          <w:szCs w:val="28"/>
        </w:rPr>
        <w:t xml:space="preserve"> weeks until they are at least 16</w:t>
      </w:r>
      <w:r w:rsidR="00D81F8F">
        <w:rPr>
          <w:rFonts w:ascii="Times New Roman" w:hAnsi="Times New Roman" w:cs="Times New Roman"/>
          <w:sz w:val="28"/>
          <w:szCs w:val="28"/>
        </w:rPr>
        <w:t xml:space="preserve"> - 20</w:t>
      </w:r>
      <w:r w:rsidRPr="00FA68B0">
        <w:rPr>
          <w:rFonts w:ascii="Times New Roman" w:hAnsi="Times New Roman" w:cs="Times New Roman"/>
          <w:sz w:val="28"/>
          <w:szCs w:val="28"/>
        </w:rPr>
        <w:t xml:space="preserve"> weeks old. The reason for this vaccine</w:t>
      </w:r>
      <w:r w:rsidR="00D81F8F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schedule is because of antibodies they get from their mother. Vaccines do not work as well</w:t>
      </w:r>
      <w:r w:rsidR="00D81F8F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when these antibodies are present. Studies showed that some puppies lost these antibodies as</w:t>
      </w:r>
      <w:r w:rsidR="00D81F8F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early as six weeks and others as late as 16 weeks. Puppies are vaccinated against Canine</w:t>
      </w:r>
      <w:r w:rsidR="00D81F8F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 xml:space="preserve">distemper, hepatitis, </w:t>
      </w:r>
      <w:r w:rsidRPr="00FA68B0">
        <w:rPr>
          <w:rFonts w:ascii="Times New Roman" w:hAnsi="Times New Roman" w:cs="Times New Roman"/>
          <w:sz w:val="28"/>
          <w:szCs w:val="28"/>
        </w:rPr>
        <w:lastRenderedPageBreak/>
        <w:t>parainfluenza, and parvo virus (D</w:t>
      </w:r>
      <w:r w:rsidR="00123C54">
        <w:rPr>
          <w:rFonts w:ascii="Times New Roman" w:hAnsi="Times New Roman" w:cs="Times New Roman"/>
          <w:sz w:val="28"/>
          <w:szCs w:val="28"/>
        </w:rPr>
        <w:t>A</w:t>
      </w:r>
      <w:r w:rsidRPr="00FA68B0">
        <w:rPr>
          <w:rFonts w:ascii="Times New Roman" w:hAnsi="Times New Roman" w:cs="Times New Roman"/>
          <w:sz w:val="28"/>
          <w:szCs w:val="28"/>
        </w:rPr>
        <w:t>PP)</w:t>
      </w:r>
      <w:r w:rsidR="00D81F8F">
        <w:rPr>
          <w:rFonts w:ascii="Times New Roman" w:hAnsi="Times New Roman" w:cs="Times New Roman"/>
          <w:sz w:val="28"/>
          <w:szCs w:val="28"/>
        </w:rPr>
        <w:t xml:space="preserve"> as well as Bordetella</w:t>
      </w:r>
      <w:r w:rsidRPr="00FA68B0">
        <w:rPr>
          <w:rFonts w:ascii="Times New Roman" w:hAnsi="Times New Roman" w:cs="Times New Roman"/>
          <w:sz w:val="28"/>
          <w:szCs w:val="28"/>
        </w:rPr>
        <w:t>. At 16 weeks we will</w:t>
      </w:r>
      <w:r w:rsidR="00D81F8F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vaccinate your puppy with a one-year Rabies vaccine. These vaccines are core vaccines,</w:t>
      </w:r>
      <w:r w:rsidR="00455212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meaning they are recommended for all puppies. The D</w:t>
      </w:r>
      <w:r w:rsidR="00123C54">
        <w:rPr>
          <w:rFonts w:ascii="Times New Roman" w:hAnsi="Times New Roman" w:cs="Times New Roman"/>
          <w:sz w:val="28"/>
          <w:szCs w:val="28"/>
        </w:rPr>
        <w:t>A</w:t>
      </w:r>
      <w:r w:rsidRPr="00FA68B0">
        <w:rPr>
          <w:rFonts w:ascii="Times New Roman" w:hAnsi="Times New Roman" w:cs="Times New Roman"/>
          <w:sz w:val="28"/>
          <w:szCs w:val="28"/>
        </w:rPr>
        <w:t>PP</w:t>
      </w:r>
      <w:r w:rsidR="00F53DE2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and Rabies vaccines are</w:t>
      </w:r>
      <w:r w:rsidR="00455212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repeated in one year. They are then given every three years.</w:t>
      </w:r>
      <w:r w:rsidR="00F53DE2">
        <w:rPr>
          <w:rFonts w:ascii="Times New Roman" w:hAnsi="Times New Roman" w:cs="Times New Roman"/>
          <w:sz w:val="28"/>
          <w:szCs w:val="28"/>
        </w:rPr>
        <w:t xml:space="preserve"> Bordetella is given yearly.</w:t>
      </w:r>
    </w:p>
    <w:p w14:paraId="1A501D54" w14:textId="50E95522" w:rsidR="00FA68B0" w:rsidRPr="00FA68B0" w:rsidRDefault="00FA68B0" w:rsidP="00FA68B0">
      <w:pPr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t>The Rabies vaccine is required by law in all dogs in the state of Georgia. This is due to the</w:t>
      </w:r>
      <w:r w:rsidR="00F53DE2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 xml:space="preserve">public </w:t>
      </w:r>
      <w:r w:rsidR="00F53DE2" w:rsidRPr="00FA68B0">
        <w:rPr>
          <w:rFonts w:ascii="Times New Roman" w:hAnsi="Times New Roman" w:cs="Times New Roman"/>
          <w:sz w:val="28"/>
          <w:szCs w:val="28"/>
        </w:rPr>
        <w:t>health</w:t>
      </w:r>
      <w:r w:rsidRPr="00FA68B0">
        <w:rPr>
          <w:rFonts w:ascii="Times New Roman" w:hAnsi="Times New Roman" w:cs="Times New Roman"/>
          <w:sz w:val="28"/>
          <w:szCs w:val="28"/>
        </w:rPr>
        <w:t xml:space="preserve"> risks with Rabies virus. There are stringent quarantine or euthanasia requirements</w:t>
      </w:r>
      <w:r w:rsidR="00F53DE2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if a dog is exposed to a wild animal and does not have a current Rabies vaccination.</w:t>
      </w:r>
    </w:p>
    <w:p w14:paraId="4E918EEA" w14:textId="51D4403C" w:rsidR="00FA68B0" w:rsidRPr="00FA68B0" w:rsidRDefault="00FA68B0" w:rsidP="00FA68B0">
      <w:pPr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t xml:space="preserve">We also have several non-core vaccines, meaning they are given to dogs that </w:t>
      </w:r>
      <w:proofErr w:type="gramStart"/>
      <w:r w:rsidRPr="00FA68B0">
        <w:rPr>
          <w:rFonts w:ascii="Times New Roman" w:hAnsi="Times New Roman" w:cs="Times New Roman"/>
          <w:sz w:val="28"/>
          <w:szCs w:val="28"/>
        </w:rPr>
        <w:t>are considered</w:t>
      </w:r>
      <w:r w:rsidR="00F53DE2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to be</w:t>
      </w:r>
      <w:proofErr w:type="gramEnd"/>
      <w:r w:rsidRPr="00FA68B0">
        <w:rPr>
          <w:rFonts w:ascii="Times New Roman" w:hAnsi="Times New Roman" w:cs="Times New Roman"/>
          <w:sz w:val="28"/>
          <w:szCs w:val="28"/>
        </w:rPr>
        <w:t xml:space="preserve"> at risk for them. These include leptospirosis</w:t>
      </w:r>
      <w:r w:rsidR="00F53DE2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and Lyme</w:t>
      </w:r>
      <w:r w:rsidR="00F53DE2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disease vaccines.</w:t>
      </w:r>
    </w:p>
    <w:p w14:paraId="274499FA" w14:textId="3465597D" w:rsidR="00FA68B0" w:rsidRPr="00FA68B0" w:rsidRDefault="00FA68B0" w:rsidP="00FA68B0">
      <w:pPr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t>Leptospirosis is a bacterium (with many different species) that is typically transmitted by the</w:t>
      </w:r>
      <w:r w:rsidR="00F53DE2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urine of infected wildlife. Leptospirosis can cause acute kidney failure,</w:t>
      </w:r>
      <w:r w:rsidR="00F53DE2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liver disease, or even death. This disease is very uncommon, but it is found in our area. Any</w:t>
      </w:r>
      <w:r w:rsidR="00F53DE2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dog can get this, but the dogs with the highest risk are ones that live in or near wooded areas, go</w:t>
      </w:r>
      <w:r w:rsidR="00F53DE2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hiking/camping, or hunting. For puppies, this vaccine is given at 12 weeks or older and</w:t>
      </w:r>
      <w:r w:rsidR="00F53DE2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boost</w:t>
      </w:r>
      <w:r w:rsidR="00F53DE2">
        <w:rPr>
          <w:rFonts w:ascii="Times New Roman" w:hAnsi="Times New Roman" w:cs="Times New Roman"/>
          <w:sz w:val="28"/>
          <w:szCs w:val="28"/>
        </w:rPr>
        <w:t>ed</w:t>
      </w:r>
      <w:r w:rsidRPr="00FA68B0">
        <w:rPr>
          <w:rFonts w:ascii="Times New Roman" w:hAnsi="Times New Roman" w:cs="Times New Roman"/>
          <w:sz w:val="28"/>
          <w:szCs w:val="28"/>
        </w:rPr>
        <w:t xml:space="preserve"> in 3 weeks. This vaccine is then boosted annually.</w:t>
      </w:r>
    </w:p>
    <w:p w14:paraId="7ACAA342" w14:textId="3651562E" w:rsidR="00FA68B0" w:rsidRPr="00FA68B0" w:rsidRDefault="00FA68B0" w:rsidP="00FA68B0">
      <w:pPr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t xml:space="preserve">It is recommended, and many times required, for a dog to be vaccinated against </w:t>
      </w:r>
      <w:r w:rsidR="00F53DE2" w:rsidRPr="00FA68B0">
        <w:rPr>
          <w:rFonts w:ascii="Times New Roman" w:hAnsi="Times New Roman" w:cs="Times New Roman"/>
          <w:sz w:val="28"/>
          <w:szCs w:val="28"/>
        </w:rPr>
        <w:t>Bordetella</w:t>
      </w:r>
      <w:r w:rsidRPr="00FA68B0">
        <w:rPr>
          <w:rFonts w:ascii="Times New Roman" w:hAnsi="Times New Roman" w:cs="Times New Roman"/>
          <w:sz w:val="28"/>
          <w:szCs w:val="28"/>
        </w:rPr>
        <w:t xml:space="preserve"> if</w:t>
      </w:r>
      <w:r w:rsidR="00F53DE2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they are going to be boarded, participate in daycare, or be groomed. Dogs that visit dog</w:t>
      </w:r>
      <w:r w:rsidR="00F53DE2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parks, group training classes, or any other situation where they will be with many other</w:t>
      </w:r>
      <w:r w:rsidR="00F53DE2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dogs should be vaccinated as well. We use an intranasal (in the nose) vaccine that creates a</w:t>
      </w:r>
      <w:r w:rsidR="00F53DE2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surface immunity in the nasal passages where the kennel cough pathogens are introduced in the</w:t>
      </w:r>
      <w:r w:rsidR="00F53DE2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dogs. It can be given as early as 6 weeks old. It does take 7-10 days for adequate</w:t>
      </w:r>
      <w:r w:rsidR="00F53DE2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immunity to develop, so a dog should be vaccinated prior to boarding, etc.</w:t>
      </w:r>
    </w:p>
    <w:p w14:paraId="0C973DE9" w14:textId="67F9C376" w:rsidR="00FA68B0" w:rsidRPr="00FA68B0" w:rsidRDefault="00FA68B0" w:rsidP="00FA68B0">
      <w:pPr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t>Currently, Lyme disease is not commonly diagnosed in this area. For this reason, we do not</w:t>
      </w:r>
      <w:r w:rsidR="00F53DE2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recommend this vaccine for all dogs. Dogs that are visiting/moving to the northeastern</w:t>
      </w:r>
      <w:r w:rsidR="00F53DE2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United States should have this vaccine. There are more reports of Lyme disease along the</w:t>
      </w:r>
      <w:r w:rsidR="00F53DE2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southeastern coasts, so dogs visiting these areas on a regular basis can also be considered at risk.</w:t>
      </w:r>
    </w:p>
    <w:p w14:paraId="60352748" w14:textId="043C2AA7" w:rsidR="00FA68B0" w:rsidRPr="00FA68B0" w:rsidRDefault="00FA68B0" w:rsidP="00FA68B0">
      <w:pPr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t>Any vaccine can cause side effects or adverse reactions. It is normal for a puppy to be</w:t>
      </w:r>
      <w:r w:rsidR="00F53DE2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 xml:space="preserve">tired and even a little sore at the injection site for 12-36 hours. In most cases, no </w:t>
      </w:r>
      <w:r w:rsidRPr="00FA68B0">
        <w:rPr>
          <w:rFonts w:ascii="Times New Roman" w:hAnsi="Times New Roman" w:cs="Times New Roman"/>
          <w:sz w:val="28"/>
          <w:szCs w:val="28"/>
        </w:rPr>
        <w:lastRenderedPageBreak/>
        <w:t>treatment is</w:t>
      </w:r>
      <w:r w:rsidR="00F53DE2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necessary other than lots of gentle care. Allergic reactions to vaccines can be mild to severe.</w:t>
      </w:r>
      <w:r w:rsidR="00F53DE2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 xml:space="preserve">Symptoms can include hives, swelling of the face, </w:t>
      </w:r>
      <w:r w:rsidR="00F53DE2">
        <w:rPr>
          <w:rFonts w:ascii="Times New Roman" w:hAnsi="Times New Roman" w:cs="Times New Roman"/>
          <w:sz w:val="28"/>
          <w:szCs w:val="28"/>
        </w:rPr>
        <w:t xml:space="preserve">vomiting, </w:t>
      </w:r>
      <w:r w:rsidRPr="00FA68B0">
        <w:rPr>
          <w:rFonts w:ascii="Times New Roman" w:hAnsi="Times New Roman" w:cs="Times New Roman"/>
          <w:sz w:val="28"/>
          <w:szCs w:val="28"/>
        </w:rPr>
        <w:t>shock, and very rarely death.</w:t>
      </w:r>
    </w:p>
    <w:p w14:paraId="7230EDC0" w14:textId="77777777" w:rsidR="00FA68B0" w:rsidRPr="00F53DE2" w:rsidRDefault="00FA68B0" w:rsidP="00FA68B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53DE2">
        <w:rPr>
          <w:rFonts w:ascii="Times New Roman" w:hAnsi="Times New Roman" w:cs="Times New Roman"/>
          <w:b/>
          <w:bCs/>
          <w:sz w:val="28"/>
          <w:szCs w:val="28"/>
        </w:rPr>
        <w:t>Common Canine Intestinal Parasites</w:t>
      </w:r>
    </w:p>
    <w:p w14:paraId="15C6A49D" w14:textId="3F90D1E6" w:rsidR="00FA68B0" w:rsidRPr="00FA68B0" w:rsidRDefault="00FA68B0" w:rsidP="00FA68B0">
      <w:pPr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t>Intestinal parasites can not only cause vomiting and/or diarrhea, but they can be dangerous if left</w:t>
      </w:r>
      <w:r w:rsidR="00F51444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unchecked. We will check a stool sample the first time we see your puppy</w:t>
      </w:r>
      <w:r w:rsidR="00F51444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and if they have any diarrhea or vomiting.</w:t>
      </w:r>
    </w:p>
    <w:p w14:paraId="00A5EA8A" w14:textId="77777777" w:rsidR="00FA68B0" w:rsidRPr="00FA68B0" w:rsidRDefault="00FA68B0" w:rsidP="00FA68B0">
      <w:pPr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t>The following are the most common intestinal parasites that your dog may encounter:</w:t>
      </w:r>
    </w:p>
    <w:p w14:paraId="782358E4" w14:textId="7CFDCC26" w:rsidR="00FA68B0" w:rsidRPr="00FA68B0" w:rsidRDefault="00FA68B0" w:rsidP="00FA68B0">
      <w:pPr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t>Roundworms</w:t>
      </w:r>
      <w:r w:rsidR="00123C54">
        <w:rPr>
          <w:rFonts w:ascii="Times New Roman" w:hAnsi="Times New Roman" w:cs="Times New Roman"/>
          <w:sz w:val="28"/>
          <w:szCs w:val="28"/>
        </w:rPr>
        <w:t>:</w:t>
      </w:r>
    </w:p>
    <w:p w14:paraId="0FA6475F" w14:textId="5CA40350" w:rsidR="00FA68B0" w:rsidRPr="00FA68B0" w:rsidRDefault="00FA68B0" w:rsidP="00FA68B0">
      <w:pPr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t xml:space="preserve">The most common of these is </w:t>
      </w:r>
      <w:proofErr w:type="spellStart"/>
      <w:r w:rsidRPr="00FA68B0">
        <w:rPr>
          <w:rFonts w:ascii="Times New Roman" w:hAnsi="Times New Roman" w:cs="Times New Roman"/>
          <w:sz w:val="28"/>
          <w:szCs w:val="28"/>
        </w:rPr>
        <w:t>Toxocara</w:t>
      </w:r>
      <w:proofErr w:type="spellEnd"/>
      <w:r w:rsidRPr="00FA6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8B0">
        <w:rPr>
          <w:rFonts w:ascii="Times New Roman" w:hAnsi="Times New Roman" w:cs="Times New Roman"/>
          <w:sz w:val="28"/>
          <w:szCs w:val="28"/>
        </w:rPr>
        <w:t>canis</w:t>
      </w:r>
      <w:proofErr w:type="spellEnd"/>
      <w:r w:rsidRPr="00FA68B0">
        <w:rPr>
          <w:rFonts w:ascii="Times New Roman" w:hAnsi="Times New Roman" w:cs="Times New Roman"/>
          <w:sz w:val="28"/>
          <w:szCs w:val="28"/>
        </w:rPr>
        <w:t>. This is the most common parasite found in</w:t>
      </w:r>
      <w:r w:rsidR="00F51444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puppies. It typically causes diarrhea, weight loss, and sometimes vomiting. This is the parasite</w:t>
      </w:r>
      <w:r w:rsidR="00F51444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that can give puppies the typical round “wormy belly” appearance. In large numbers they can</w:t>
      </w:r>
      <w:r w:rsidR="00F51444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cause death in young puppies. The usual mode of infection is by prenatal infection of puppies</w:t>
      </w:r>
      <w:r w:rsidR="00F51444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from larvae (baby worms) that are encysted in the mother’s tissue. In puppies less than 6 weeks</w:t>
      </w:r>
      <w:r w:rsidR="00F51444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old, the larvae hatch, penetrate the intestinal lining, and migrate to the liver and lungs. The</w:t>
      </w:r>
      <w:r w:rsidR="00F51444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puppy will cough up and swallow the infective larvae, which will then mature into adult worms</w:t>
      </w:r>
      <w:r w:rsidR="00F51444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in the puppy’s small intestine. The adult worms produce eggs which are then passed in the feces.</w:t>
      </w:r>
    </w:p>
    <w:p w14:paraId="28A96AAA" w14:textId="7324689B" w:rsidR="00FA68B0" w:rsidRPr="00FA68B0" w:rsidRDefault="00FA68B0" w:rsidP="00FA68B0">
      <w:pPr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t>The eggs in the feces can then be transmitted to other dogs. In many cases the worms can lie</w:t>
      </w:r>
      <w:r w:rsidR="00F51444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dormant and encysted. In times of stress, illness, or hormonal changes (like pregnancy), they</w:t>
      </w:r>
      <w:r w:rsidR="00F51444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mobilize and “re-infect” the adult dog.</w:t>
      </w:r>
      <w:r w:rsidR="00F51444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These worms can be visible in stool, resembling thin spaghetti, usually with curled ends. The</w:t>
      </w:r>
      <w:r w:rsidR="00F51444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eggs of the parasite in the feces are easily identified with a microscope.</w:t>
      </w:r>
      <w:r w:rsidR="00F51444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These parasites are easily treatable. Due to the life cycle of the parasite, repeated deworming</w:t>
      </w:r>
      <w:r w:rsidR="00F51444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every 2-4 weeks for 2-3 times is recommended. This is typically done at the time of the puppy</w:t>
      </w:r>
      <w:r w:rsidR="00F51444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booster vaccinations.</w:t>
      </w:r>
    </w:p>
    <w:p w14:paraId="26F94437" w14:textId="2249B156" w:rsidR="00FA68B0" w:rsidRPr="00FA68B0" w:rsidRDefault="00FA68B0" w:rsidP="00FA68B0">
      <w:pPr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t>This parasite is also important because it can also be transmitted to humans (</w:t>
      </w:r>
      <w:proofErr w:type="gramStart"/>
      <w:r w:rsidRPr="00FA68B0">
        <w:rPr>
          <w:rFonts w:ascii="Times New Roman" w:hAnsi="Times New Roman" w:cs="Times New Roman"/>
          <w:sz w:val="28"/>
          <w:szCs w:val="28"/>
        </w:rPr>
        <w:t>i.e.</w:t>
      </w:r>
      <w:proofErr w:type="gramEnd"/>
      <w:r w:rsidRPr="00FA68B0">
        <w:rPr>
          <w:rFonts w:ascii="Times New Roman" w:hAnsi="Times New Roman" w:cs="Times New Roman"/>
          <w:sz w:val="28"/>
          <w:szCs w:val="28"/>
        </w:rPr>
        <w:t xml:space="preserve"> zoonotic).</w:t>
      </w:r>
      <w:r w:rsidR="00F51444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Since humans are not the preferred host, the parasite behaves different in some cases. It can</w:t>
      </w:r>
      <w:r w:rsidR="00F51444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migrate to places that are not typical, including the skin and eyes. This is called cutaneous larval</w:t>
      </w:r>
      <w:r w:rsidR="00F51444">
        <w:rPr>
          <w:rFonts w:ascii="Times New Roman" w:hAnsi="Times New Roman" w:cs="Times New Roman"/>
          <w:sz w:val="28"/>
          <w:szCs w:val="28"/>
        </w:rPr>
        <w:t xml:space="preserve"> </w:t>
      </w:r>
      <w:r w:rsidR="00F51444" w:rsidRPr="00FA68B0">
        <w:rPr>
          <w:rFonts w:ascii="Times New Roman" w:hAnsi="Times New Roman" w:cs="Times New Roman"/>
          <w:sz w:val="28"/>
          <w:szCs w:val="28"/>
        </w:rPr>
        <w:t>migrants</w:t>
      </w:r>
      <w:r w:rsidRPr="00FA68B0">
        <w:rPr>
          <w:rFonts w:ascii="Times New Roman" w:hAnsi="Times New Roman" w:cs="Times New Roman"/>
          <w:sz w:val="28"/>
          <w:szCs w:val="28"/>
        </w:rPr>
        <w:t xml:space="preserve"> or ocular larval migrants. This is much more common in children, due to a lack of</w:t>
      </w:r>
      <w:r w:rsidR="00F51444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 xml:space="preserve">adequate hygiene. Therefore, it is </w:t>
      </w:r>
      <w:r w:rsidRPr="00FA68B0">
        <w:rPr>
          <w:rFonts w:ascii="Times New Roman" w:hAnsi="Times New Roman" w:cs="Times New Roman"/>
          <w:sz w:val="28"/>
          <w:szCs w:val="28"/>
        </w:rPr>
        <w:lastRenderedPageBreak/>
        <w:t>very important that we deworm for this parasite. Children</w:t>
      </w:r>
      <w:r w:rsidR="00F51444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should also be encouraged to wash their hands after playing with a puppy/dog.</w:t>
      </w:r>
    </w:p>
    <w:p w14:paraId="43BACAC5" w14:textId="6C270B86" w:rsidR="00FA68B0" w:rsidRPr="00FA68B0" w:rsidRDefault="00FA68B0" w:rsidP="00FA68B0">
      <w:pPr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t>Hookworms</w:t>
      </w:r>
      <w:r w:rsidR="00123C54">
        <w:rPr>
          <w:rFonts w:ascii="Times New Roman" w:hAnsi="Times New Roman" w:cs="Times New Roman"/>
          <w:sz w:val="28"/>
          <w:szCs w:val="28"/>
        </w:rPr>
        <w:t>:</w:t>
      </w:r>
    </w:p>
    <w:p w14:paraId="6220B20E" w14:textId="20D518AC" w:rsidR="00FA68B0" w:rsidRPr="00FA68B0" w:rsidRDefault="00FA68B0" w:rsidP="00FA68B0">
      <w:pPr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t>These are the second most common parasites found in puppies. These worms attach to the lining</w:t>
      </w:r>
      <w:r w:rsidR="00F51444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of the small intestine and suck blood. They can cause diarrhea, vomiting, weight loss, anemia,</w:t>
      </w:r>
      <w:r w:rsidR="00F51444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and even death in large numbers. Infection occurs following ingestion of the larvae from the soil</w:t>
      </w:r>
      <w:r w:rsidR="00F51444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or as a puppy through the colostrum and milk of the mother. Skin penetration can also occur,</w:t>
      </w:r>
      <w:r w:rsidR="00F51444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followed by migration of the larvae through the blood and lungs, where they are coughed up and</w:t>
      </w:r>
      <w:r w:rsidR="00F51444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swallowed just like mentioned above with roundworms. This parasite can also become encysted</w:t>
      </w:r>
      <w:r w:rsidR="00F51444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in the muscle and, just like the roundworm, hatch and migrate during times of stress or illness.</w:t>
      </w:r>
      <w:r w:rsidR="00F51444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These worms are not visible in stool, but the eggs can be easily identified under the microscope.</w:t>
      </w:r>
      <w:r w:rsidR="00F51444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Hookworms are also easily treated by the same medication used for roundworms. It is also</w:t>
      </w:r>
      <w:r w:rsidR="00F51444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repeated every 2-4 weeks for 2-3 times.</w:t>
      </w:r>
      <w:r w:rsidR="00F51444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People can also be infected with hookworms, typically by skin penetration of bare feet.</w:t>
      </w:r>
    </w:p>
    <w:p w14:paraId="1B5BC085" w14:textId="0037BD47" w:rsidR="00FA68B0" w:rsidRPr="00FA68B0" w:rsidRDefault="00FA68B0" w:rsidP="00FA68B0">
      <w:pPr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t>Tapeworms</w:t>
      </w:r>
      <w:r w:rsidR="00123C54">
        <w:rPr>
          <w:rFonts w:ascii="Times New Roman" w:hAnsi="Times New Roman" w:cs="Times New Roman"/>
          <w:sz w:val="28"/>
          <w:szCs w:val="28"/>
        </w:rPr>
        <w:t>:</w:t>
      </w:r>
    </w:p>
    <w:p w14:paraId="1D87E73A" w14:textId="77777777" w:rsidR="00F51444" w:rsidRDefault="00FA68B0" w:rsidP="00FA68B0">
      <w:pPr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t xml:space="preserve">There are many species of tapeworms, but the most common in puppies and dogs is </w:t>
      </w:r>
      <w:r w:rsidR="00F51444" w:rsidRPr="00FA68B0">
        <w:rPr>
          <w:rFonts w:ascii="Times New Roman" w:hAnsi="Times New Roman" w:cs="Times New Roman"/>
          <w:sz w:val="28"/>
          <w:szCs w:val="28"/>
        </w:rPr>
        <w:t>Dipylidium</w:t>
      </w:r>
      <w:r w:rsidR="00F51444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caninum. Clinical signs in dogs vary from none, to diarrhea, large appetite with no</w:t>
      </w:r>
      <w:r w:rsidR="00F51444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weight gain, and severe emaciation. This parasite requires the flea to complete its life cycle.</w:t>
      </w:r>
      <w:r w:rsidR="00F51444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The tapeworm egg is in the intestinal tract of the flea. When a dog chews its skin and fur due to</w:t>
      </w:r>
      <w:r w:rsidR="00F51444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the flea bite, a flea can be accidentally ingested. The tapeworm then completes its life cycle</w:t>
      </w:r>
      <w:r w:rsidR="00F51444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in the small intestine of the dog.</w:t>
      </w:r>
      <w:r w:rsidR="00F51444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This parasite is visible in infected feces. The parasite is segmented, so the segments usually</w:t>
      </w:r>
      <w:r w:rsidR="00F51444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break and are seen as rice-size, white, flat, and slowing moving worms. After the parasite has</w:t>
      </w:r>
      <w:r w:rsidR="00F51444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dried with exposure to air it resembles dried white rice. It is best identified in the stool or</w:t>
      </w:r>
      <w:r w:rsidR="00F51444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sometime around the fur of the anus of a dog. The eggs can then be seen under the microscope,</w:t>
      </w:r>
      <w:r w:rsidR="00F51444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but it is much more common to see them visibly in the stool or around the anus for a diagnosis.</w:t>
      </w:r>
      <w:r w:rsidR="00F51444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This parasite can be easily treated with medication. Since this is transmitted by fleas, this is not</w:t>
      </w:r>
      <w:r w:rsidR="00F51444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routinely treated in puppies unless they have been identified in the stool or around the anus. A</w:t>
      </w:r>
      <w:r w:rsidR="00F51444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one-time treatment (with a different medication than is used for roundworms and hookworms)</w:t>
      </w:r>
      <w:r w:rsidR="00F51444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will kill the parasite. It is important that flea control be maintained to prevent re-infection</w:t>
      </w:r>
      <w:r w:rsidR="00F51444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with tapeworms.</w:t>
      </w:r>
      <w:r w:rsidR="00F51444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This parasite is very rarely transmitted to a person due to needing the flea as part of the life</w:t>
      </w:r>
      <w:r w:rsidR="00F51444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cycle.</w:t>
      </w:r>
    </w:p>
    <w:p w14:paraId="22AE5A3E" w14:textId="4C225393" w:rsidR="00FA68B0" w:rsidRPr="00FA68B0" w:rsidRDefault="00FA68B0" w:rsidP="00FA68B0">
      <w:pPr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lastRenderedPageBreak/>
        <w:t>Whipworms</w:t>
      </w:r>
      <w:r w:rsidR="00123C54">
        <w:rPr>
          <w:rFonts w:ascii="Times New Roman" w:hAnsi="Times New Roman" w:cs="Times New Roman"/>
          <w:sz w:val="28"/>
          <w:szCs w:val="28"/>
        </w:rPr>
        <w:t>:</w:t>
      </w:r>
    </w:p>
    <w:p w14:paraId="2E60FEB1" w14:textId="0944CD31" w:rsidR="00FA68B0" w:rsidRPr="00FA68B0" w:rsidRDefault="00FA68B0" w:rsidP="00FA68B0">
      <w:pPr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t>This parasite can cause vomiting, diarrhea, weight loss, and anemia. Due to the length of the life</w:t>
      </w:r>
      <w:r w:rsidR="00123C54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cycle, this parasite will not be found in puppies younger than 4-5 months. This does not</w:t>
      </w:r>
      <w:r w:rsidR="00123C54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mean they aren’t infected, but rather that the eggs will not be found in feces until then. Puppies</w:t>
      </w:r>
      <w:r w:rsidR="00123C54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are also asymptomatic during this period. The infection occurs after ingestion of the eggs,</w:t>
      </w:r>
      <w:r w:rsidR="00123C54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typically from contaminated soil. Larval development occurs in the small intestine and adult</w:t>
      </w:r>
      <w:r w:rsidR="00123C54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worm migrates to the cecum (section of bowel between the small and large intestine).</w:t>
      </w:r>
      <w:r w:rsidR="00123C54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These parasites are not seen visibly in feces. The egg can be easily identified from an infected</w:t>
      </w:r>
      <w:r w:rsidR="00123C54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stool sample under the microscope</w:t>
      </w:r>
      <w:r w:rsidR="00123C54">
        <w:rPr>
          <w:rFonts w:ascii="Times New Roman" w:hAnsi="Times New Roman" w:cs="Times New Roman"/>
          <w:sz w:val="28"/>
          <w:szCs w:val="28"/>
        </w:rPr>
        <w:t>. If</w:t>
      </w:r>
      <w:r w:rsidRPr="00FA68B0">
        <w:rPr>
          <w:rFonts w:ascii="Times New Roman" w:hAnsi="Times New Roman" w:cs="Times New Roman"/>
          <w:sz w:val="28"/>
          <w:szCs w:val="28"/>
        </w:rPr>
        <w:t xml:space="preserve"> your older</w:t>
      </w:r>
      <w:r w:rsidR="00123C54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puppy or dog has any diarrhea or vomiting a stool sample will be collected to look for this</w:t>
      </w:r>
      <w:r w:rsidR="00123C54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parasite.</w:t>
      </w:r>
      <w:r w:rsidR="00123C54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This parasite is rarely transmitted to people.</w:t>
      </w:r>
    </w:p>
    <w:p w14:paraId="5A17A9CF" w14:textId="2F6D998D" w:rsidR="00FA68B0" w:rsidRPr="00FA68B0" w:rsidRDefault="00FA68B0" w:rsidP="00FA68B0">
      <w:pPr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t>Coccidia:</w:t>
      </w:r>
    </w:p>
    <w:p w14:paraId="616E9679" w14:textId="046BB036" w:rsidR="00FA68B0" w:rsidRPr="00FA68B0" w:rsidRDefault="00FA68B0" w:rsidP="00FA68B0">
      <w:pPr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t>This parasite is different than the above because it is not a worm. This is a protozoan. This</w:t>
      </w:r>
      <w:r w:rsidR="00123C54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parasite can have a wide range of signs from none to diarrhea, vomiting, weight loss,</w:t>
      </w:r>
      <w:r w:rsidR="00123C54">
        <w:rPr>
          <w:rFonts w:ascii="Times New Roman" w:hAnsi="Times New Roman" w:cs="Times New Roman"/>
          <w:sz w:val="28"/>
          <w:szCs w:val="28"/>
        </w:rPr>
        <w:t xml:space="preserve"> lethargy</w:t>
      </w:r>
      <w:r w:rsidRPr="00FA68B0">
        <w:rPr>
          <w:rFonts w:ascii="Times New Roman" w:hAnsi="Times New Roman" w:cs="Times New Roman"/>
          <w:sz w:val="28"/>
          <w:szCs w:val="28"/>
        </w:rPr>
        <w:t>, weakness, and even death.</w:t>
      </w:r>
      <w:r w:rsidR="00123C54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It can be identified from infected stool under the microscope. This parasite is shed</w:t>
      </w:r>
      <w:r w:rsidR="00123C54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intermittently, so sometimes finding it in one sample can be difficult. If your puppy has severe</w:t>
      </w:r>
      <w:r w:rsidR="00123C54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diarrhea, vomiting, dehydration, or weakness, we may pre-emptively treat for this regardless.</w:t>
      </w:r>
      <w:r w:rsidR="00123C54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 xml:space="preserve">We use a medication called </w:t>
      </w:r>
      <w:proofErr w:type="spellStart"/>
      <w:r w:rsidRPr="00FA68B0">
        <w:rPr>
          <w:rFonts w:ascii="Times New Roman" w:hAnsi="Times New Roman" w:cs="Times New Roman"/>
          <w:sz w:val="28"/>
          <w:szCs w:val="28"/>
        </w:rPr>
        <w:t>ponazaril</w:t>
      </w:r>
      <w:proofErr w:type="spellEnd"/>
      <w:r w:rsidRPr="00FA68B0">
        <w:rPr>
          <w:rFonts w:ascii="Times New Roman" w:hAnsi="Times New Roman" w:cs="Times New Roman"/>
          <w:sz w:val="28"/>
          <w:szCs w:val="28"/>
        </w:rPr>
        <w:t xml:space="preserve"> to treat this parasite. It is a very effective and </w:t>
      </w:r>
      <w:r w:rsidR="00123C54" w:rsidRPr="00FA68B0">
        <w:rPr>
          <w:rFonts w:ascii="Times New Roman" w:hAnsi="Times New Roman" w:cs="Times New Roman"/>
          <w:sz w:val="28"/>
          <w:szCs w:val="28"/>
        </w:rPr>
        <w:t>often</w:t>
      </w:r>
      <w:r w:rsidR="00123C54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is only needed to be given for 3 consecutive days</w:t>
      </w:r>
      <w:r w:rsidR="00123C54">
        <w:rPr>
          <w:rFonts w:ascii="Times New Roman" w:hAnsi="Times New Roman" w:cs="Times New Roman"/>
          <w:sz w:val="28"/>
          <w:szCs w:val="28"/>
        </w:rPr>
        <w:t xml:space="preserve">. </w:t>
      </w:r>
      <w:r w:rsidRPr="00FA68B0">
        <w:rPr>
          <w:rFonts w:ascii="Times New Roman" w:hAnsi="Times New Roman" w:cs="Times New Roman"/>
          <w:sz w:val="28"/>
          <w:szCs w:val="28"/>
        </w:rPr>
        <w:t>This parasite is not infective in humans.</w:t>
      </w:r>
    </w:p>
    <w:p w14:paraId="7F9FEC6F" w14:textId="063B6A28" w:rsidR="00FA68B0" w:rsidRPr="00FA68B0" w:rsidRDefault="00FA68B0" w:rsidP="00FA68B0">
      <w:pPr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t>**Any of the above parasites can be shed intermittently, so sometimes it may take several stool</w:t>
      </w:r>
      <w:r w:rsidR="00123C54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samples from different days. For this reason, we will also recommend deworming dogs with</w:t>
      </w:r>
      <w:r w:rsidR="00123C54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 xml:space="preserve">diarrhea, weight loss, and </w:t>
      </w:r>
      <w:r w:rsidR="00123C54">
        <w:rPr>
          <w:rFonts w:ascii="Times New Roman" w:hAnsi="Times New Roman" w:cs="Times New Roman"/>
          <w:sz w:val="28"/>
          <w:szCs w:val="28"/>
        </w:rPr>
        <w:t>lethargy</w:t>
      </w:r>
      <w:r w:rsidRPr="00FA68B0">
        <w:rPr>
          <w:rFonts w:ascii="Times New Roman" w:hAnsi="Times New Roman" w:cs="Times New Roman"/>
          <w:sz w:val="28"/>
          <w:szCs w:val="28"/>
        </w:rPr>
        <w:t xml:space="preserve"> with a broad spectrum </w:t>
      </w:r>
      <w:proofErr w:type="spellStart"/>
      <w:r w:rsidRPr="00FA68B0">
        <w:rPr>
          <w:rFonts w:ascii="Times New Roman" w:hAnsi="Times New Roman" w:cs="Times New Roman"/>
          <w:sz w:val="28"/>
          <w:szCs w:val="28"/>
        </w:rPr>
        <w:t>dewormer</w:t>
      </w:r>
      <w:proofErr w:type="spellEnd"/>
      <w:r w:rsidRPr="00FA68B0">
        <w:rPr>
          <w:rFonts w:ascii="Times New Roman" w:hAnsi="Times New Roman" w:cs="Times New Roman"/>
          <w:sz w:val="28"/>
          <w:szCs w:val="28"/>
        </w:rPr>
        <w:t xml:space="preserve"> even if we do not find</w:t>
      </w:r>
      <w:r w:rsidR="00123C54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evidence.</w:t>
      </w:r>
    </w:p>
    <w:p w14:paraId="74EBB17D" w14:textId="6845FE91" w:rsidR="00FA68B0" w:rsidRPr="00FA68B0" w:rsidRDefault="00FA68B0" w:rsidP="00FA68B0">
      <w:pPr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t>**By no means is this a complete list of canine intestinal parasites. These are simply the most</w:t>
      </w:r>
      <w:r w:rsidR="00123C54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common ones that we encounter. If we believe your pet has an uncommon parasite will</w:t>
      </w:r>
      <w:r w:rsidR="00123C54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recommend further diagnostics and treatment options.</w:t>
      </w:r>
    </w:p>
    <w:p w14:paraId="1104F2E3" w14:textId="2B3E604A" w:rsidR="00FA68B0" w:rsidRDefault="00FA68B0" w:rsidP="00FA68B0">
      <w:pPr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t>Typical puppy vaccine and deworming schedule:</w:t>
      </w:r>
    </w:p>
    <w:p w14:paraId="1C1B7705" w14:textId="77777777" w:rsidR="00123C54" w:rsidRDefault="00123C54" w:rsidP="00123C54">
      <w:pPr>
        <w:pStyle w:val="Signature"/>
        <w:ind w:left="0"/>
        <w:rPr>
          <w:rFonts w:ascii="Georgia" w:hAnsi="Georgia"/>
          <w:i/>
          <w:iCs/>
          <w:color w:val="000000" w:themeColor="text1"/>
        </w:rPr>
      </w:pPr>
      <w:r w:rsidRPr="00946171">
        <w:rPr>
          <w:rFonts w:ascii="Georgia" w:hAnsi="Georgia"/>
          <w:i/>
          <w:iCs/>
          <w:color w:val="000000" w:themeColor="text1"/>
        </w:rPr>
        <w:t>6-8 weeks</w:t>
      </w:r>
    </w:p>
    <w:p w14:paraId="64B1ABF8" w14:textId="77777777" w:rsidR="00123C54" w:rsidRDefault="00123C54" w:rsidP="00123C54">
      <w:pPr>
        <w:pStyle w:val="Signature"/>
        <w:numPr>
          <w:ilvl w:val="0"/>
          <w:numId w:val="1"/>
        </w:numPr>
        <w:rPr>
          <w:rFonts w:ascii="Georgia" w:hAnsi="Georgia"/>
          <w:b w:val="0"/>
          <w:bCs w:val="0"/>
          <w:color w:val="000000" w:themeColor="text1"/>
        </w:rPr>
      </w:pPr>
      <w:r>
        <w:rPr>
          <w:rFonts w:ascii="Georgia" w:hAnsi="Georgia"/>
          <w:b w:val="0"/>
          <w:bCs w:val="0"/>
          <w:color w:val="000000" w:themeColor="text1"/>
        </w:rPr>
        <w:t>DAPP</w:t>
      </w:r>
    </w:p>
    <w:p w14:paraId="0F1F28EE" w14:textId="77777777" w:rsidR="00123C54" w:rsidRDefault="00123C54" w:rsidP="00123C54">
      <w:pPr>
        <w:pStyle w:val="Signature"/>
        <w:numPr>
          <w:ilvl w:val="0"/>
          <w:numId w:val="1"/>
        </w:numPr>
        <w:rPr>
          <w:rFonts w:ascii="Georgia" w:hAnsi="Georgia"/>
          <w:b w:val="0"/>
          <w:bCs w:val="0"/>
          <w:color w:val="000000" w:themeColor="text1"/>
        </w:rPr>
      </w:pPr>
      <w:r>
        <w:rPr>
          <w:rFonts w:ascii="Georgia" w:hAnsi="Georgia"/>
          <w:b w:val="0"/>
          <w:bCs w:val="0"/>
          <w:color w:val="000000" w:themeColor="text1"/>
        </w:rPr>
        <w:t>Bordetella</w:t>
      </w:r>
    </w:p>
    <w:p w14:paraId="3971F227" w14:textId="12794003" w:rsidR="00123C54" w:rsidRDefault="00123C54" w:rsidP="00123C54">
      <w:pPr>
        <w:pStyle w:val="Signature"/>
        <w:numPr>
          <w:ilvl w:val="0"/>
          <w:numId w:val="1"/>
        </w:numPr>
        <w:rPr>
          <w:rFonts w:ascii="Georgia" w:hAnsi="Georgia"/>
          <w:b w:val="0"/>
          <w:bCs w:val="0"/>
          <w:color w:val="000000" w:themeColor="text1"/>
        </w:rPr>
      </w:pPr>
      <w:r>
        <w:rPr>
          <w:rFonts w:ascii="Georgia" w:hAnsi="Georgia"/>
          <w:b w:val="0"/>
          <w:bCs w:val="0"/>
          <w:color w:val="000000" w:themeColor="text1"/>
        </w:rPr>
        <w:t xml:space="preserve">Flea/Tick/Heartworm </w:t>
      </w:r>
      <w:r>
        <w:rPr>
          <w:rFonts w:ascii="Georgia" w:hAnsi="Georgia"/>
          <w:b w:val="0"/>
          <w:bCs w:val="0"/>
          <w:color w:val="000000" w:themeColor="text1"/>
        </w:rPr>
        <w:t>Preventative</w:t>
      </w:r>
    </w:p>
    <w:p w14:paraId="636384C7" w14:textId="4E9D0A8B" w:rsidR="00123C54" w:rsidRDefault="00123C54" w:rsidP="00123C54">
      <w:pPr>
        <w:pStyle w:val="Signature"/>
        <w:numPr>
          <w:ilvl w:val="0"/>
          <w:numId w:val="1"/>
        </w:numPr>
        <w:rPr>
          <w:rFonts w:ascii="Georgia" w:hAnsi="Georgia"/>
          <w:b w:val="0"/>
          <w:bCs w:val="0"/>
          <w:color w:val="000000" w:themeColor="text1"/>
        </w:rPr>
      </w:pPr>
      <w:r>
        <w:rPr>
          <w:rFonts w:ascii="Georgia" w:hAnsi="Georgia"/>
          <w:b w:val="0"/>
          <w:bCs w:val="0"/>
          <w:color w:val="000000" w:themeColor="text1"/>
        </w:rPr>
        <w:t>Intestinal Parasite Exam</w:t>
      </w:r>
    </w:p>
    <w:p w14:paraId="7BE9B27C" w14:textId="77777777" w:rsidR="00123C54" w:rsidRDefault="00123C54" w:rsidP="00123C54">
      <w:pPr>
        <w:pStyle w:val="Signature"/>
        <w:ind w:left="0"/>
        <w:rPr>
          <w:rFonts w:ascii="Georgia" w:hAnsi="Georgia"/>
          <w:b w:val="0"/>
          <w:bCs w:val="0"/>
          <w:color w:val="000000" w:themeColor="text1"/>
        </w:rPr>
      </w:pPr>
    </w:p>
    <w:p w14:paraId="4F714A57" w14:textId="77777777" w:rsidR="00123C54" w:rsidRDefault="00123C54" w:rsidP="00123C54">
      <w:pPr>
        <w:pStyle w:val="Signature"/>
        <w:ind w:left="0"/>
        <w:rPr>
          <w:rFonts w:ascii="Georgia" w:hAnsi="Georgia"/>
          <w:i/>
          <w:iCs/>
          <w:color w:val="000000" w:themeColor="text1"/>
        </w:rPr>
      </w:pPr>
      <w:r>
        <w:rPr>
          <w:rFonts w:ascii="Georgia" w:hAnsi="Georgia"/>
          <w:i/>
          <w:iCs/>
          <w:color w:val="000000" w:themeColor="text1"/>
        </w:rPr>
        <w:t>9-11 weeks</w:t>
      </w:r>
    </w:p>
    <w:p w14:paraId="483DB8DB" w14:textId="77777777" w:rsidR="00123C54" w:rsidRDefault="00123C54" w:rsidP="00123C54">
      <w:pPr>
        <w:pStyle w:val="Signature"/>
        <w:numPr>
          <w:ilvl w:val="0"/>
          <w:numId w:val="2"/>
        </w:numPr>
        <w:rPr>
          <w:rFonts w:ascii="Georgia" w:hAnsi="Georgia"/>
          <w:b w:val="0"/>
          <w:bCs w:val="0"/>
          <w:color w:val="000000" w:themeColor="text1"/>
        </w:rPr>
      </w:pPr>
      <w:r>
        <w:rPr>
          <w:rFonts w:ascii="Georgia" w:hAnsi="Georgia"/>
          <w:b w:val="0"/>
          <w:bCs w:val="0"/>
          <w:color w:val="000000" w:themeColor="text1"/>
        </w:rPr>
        <w:t>DAPP</w:t>
      </w:r>
    </w:p>
    <w:p w14:paraId="02E98DD1" w14:textId="04FE5925" w:rsidR="00123C54" w:rsidRDefault="006B293E" w:rsidP="00123C54">
      <w:pPr>
        <w:pStyle w:val="Signature"/>
        <w:numPr>
          <w:ilvl w:val="0"/>
          <w:numId w:val="2"/>
        </w:numPr>
        <w:rPr>
          <w:rFonts w:ascii="Georgia" w:hAnsi="Georgia"/>
          <w:b w:val="0"/>
          <w:bCs w:val="0"/>
          <w:color w:val="000000" w:themeColor="text1"/>
        </w:rPr>
      </w:pPr>
      <w:r>
        <w:rPr>
          <w:rFonts w:ascii="Georgia" w:hAnsi="Georgia"/>
          <w:b w:val="0"/>
          <w:bCs w:val="0"/>
          <w:color w:val="000000" w:themeColor="text1"/>
        </w:rPr>
        <w:t>Flea/Tick/Heartworm</w:t>
      </w:r>
      <w:r>
        <w:rPr>
          <w:rFonts w:ascii="Georgia" w:hAnsi="Georgia"/>
          <w:b w:val="0"/>
          <w:bCs w:val="0"/>
          <w:color w:val="000000" w:themeColor="text1"/>
        </w:rPr>
        <w:t xml:space="preserve"> </w:t>
      </w:r>
      <w:r w:rsidR="00123C54">
        <w:rPr>
          <w:rFonts w:ascii="Georgia" w:hAnsi="Georgia"/>
          <w:b w:val="0"/>
          <w:bCs w:val="0"/>
          <w:color w:val="000000" w:themeColor="text1"/>
        </w:rPr>
        <w:t>Preventative</w:t>
      </w:r>
      <w:r w:rsidR="00123C54">
        <w:rPr>
          <w:rFonts w:ascii="Georgia" w:hAnsi="Georgia"/>
          <w:b w:val="0"/>
          <w:bCs w:val="0"/>
          <w:color w:val="000000" w:themeColor="text1"/>
        </w:rPr>
        <w:tab/>
      </w:r>
      <w:r w:rsidR="00123C54">
        <w:rPr>
          <w:rFonts w:ascii="Georgia" w:hAnsi="Georgia"/>
          <w:b w:val="0"/>
          <w:bCs w:val="0"/>
          <w:color w:val="000000" w:themeColor="text1"/>
        </w:rPr>
        <w:tab/>
      </w:r>
    </w:p>
    <w:p w14:paraId="54F23FC0" w14:textId="77777777" w:rsidR="00123C54" w:rsidRDefault="00123C54" w:rsidP="00123C54">
      <w:pPr>
        <w:pStyle w:val="Signature"/>
        <w:numPr>
          <w:ilvl w:val="0"/>
          <w:numId w:val="2"/>
        </w:numPr>
        <w:rPr>
          <w:rFonts w:ascii="Georgia" w:hAnsi="Georgia"/>
          <w:b w:val="0"/>
          <w:bCs w:val="0"/>
          <w:color w:val="000000" w:themeColor="text1"/>
        </w:rPr>
      </w:pPr>
      <w:r>
        <w:rPr>
          <w:rFonts w:ascii="Georgia" w:hAnsi="Georgia"/>
          <w:b w:val="0"/>
          <w:bCs w:val="0"/>
          <w:color w:val="000000" w:themeColor="text1"/>
        </w:rPr>
        <w:t>+/- Bordetella if not previously given</w:t>
      </w:r>
    </w:p>
    <w:p w14:paraId="6C8484C3" w14:textId="77777777" w:rsidR="00123C54" w:rsidRDefault="00123C54" w:rsidP="00123C54">
      <w:pPr>
        <w:pStyle w:val="Signature"/>
        <w:ind w:left="0"/>
        <w:rPr>
          <w:rFonts w:ascii="Georgia" w:hAnsi="Georgia"/>
          <w:b w:val="0"/>
          <w:bCs w:val="0"/>
          <w:color w:val="000000" w:themeColor="text1"/>
        </w:rPr>
      </w:pPr>
    </w:p>
    <w:p w14:paraId="32E61FC8" w14:textId="77777777" w:rsidR="00123C54" w:rsidRDefault="00123C54" w:rsidP="00123C54">
      <w:pPr>
        <w:pStyle w:val="Signature"/>
        <w:ind w:left="0"/>
        <w:rPr>
          <w:rFonts w:ascii="Georgia" w:hAnsi="Georgia"/>
          <w:i/>
          <w:iCs/>
          <w:color w:val="000000" w:themeColor="text1"/>
        </w:rPr>
      </w:pPr>
      <w:r>
        <w:rPr>
          <w:rFonts w:ascii="Georgia" w:hAnsi="Georgia"/>
          <w:i/>
          <w:iCs/>
          <w:color w:val="000000" w:themeColor="text1"/>
        </w:rPr>
        <w:t>12-14 weeks</w:t>
      </w:r>
    </w:p>
    <w:p w14:paraId="415E07B5" w14:textId="6B69C11F" w:rsidR="00123C54" w:rsidRDefault="00123C54" w:rsidP="00123C54">
      <w:pPr>
        <w:pStyle w:val="Signature"/>
        <w:numPr>
          <w:ilvl w:val="0"/>
          <w:numId w:val="3"/>
        </w:numPr>
        <w:rPr>
          <w:rFonts w:ascii="Georgia" w:hAnsi="Georgia"/>
          <w:b w:val="0"/>
          <w:bCs w:val="0"/>
          <w:color w:val="000000" w:themeColor="text1"/>
        </w:rPr>
      </w:pPr>
      <w:r>
        <w:rPr>
          <w:rFonts w:ascii="Georgia" w:hAnsi="Georgia"/>
          <w:b w:val="0"/>
          <w:bCs w:val="0"/>
          <w:color w:val="000000" w:themeColor="text1"/>
        </w:rPr>
        <w:t>DAPP + Lepto</w:t>
      </w:r>
      <w:r w:rsidR="006B293E">
        <w:rPr>
          <w:rFonts w:ascii="Georgia" w:hAnsi="Georgia"/>
          <w:b w:val="0"/>
          <w:bCs w:val="0"/>
          <w:color w:val="000000" w:themeColor="text1"/>
        </w:rPr>
        <w:t>spirosis</w:t>
      </w:r>
    </w:p>
    <w:p w14:paraId="4F5A929B" w14:textId="77ECDC94" w:rsidR="00123C54" w:rsidRDefault="006B293E" w:rsidP="00123C54">
      <w:pPr>
        <w:pStyle w:val="Signature"/>
        <w:numPr>
          <w:ilvl w:val="0"/>
          <w:numId w:val="3"/>
        </w:numPr>
        <w:rPr>
          <w:rFonts w:ascii="Georgia" w:hAnsi="Georgia"/>
          <w:b w:val="0"/>
          <w:bCs w:val="0"/>
          <w:color w:val="000000" w:themeColor="text1"/>
        </w:rPr>
      </w:pPr>
      <w:r>
        <w:rPr>
          <w:rFonts w:ascii="Georgia" w:hAnsi="Georgia"/>
          <w:b w:val="0"/>
          <w:bCs w:val="0"/>
          <w:color w:val="000000" w:themeColor="text1"/>
        </w:rPr>
        <w:t>Flea/Tick/Heartworm</w:t>
      </w:r>
      <w:r>
        <w:rPr>
          <w:rFonts w:ascii="Georgia" w:hAnsi="Georgia"/>
          <w:b w:val="0"/>
          <w:bCs w:val="0"/>
          <w:color w:val="000000" w:themeColor="text1"/>
        </w:rPr>
        <w:t xml:space="preserve"> </w:t>
      </w:r>
      <w:r w:rsidR="00123C54">
        <w:rPr>
          <w:rFonts w:ascii="Georgia" w:hAnsi="Georgia"/>
          <w:b w:val="0"/>
          <w:bCs w:val="0"/>
          <w:color w:val="000000" w:themeColor="text1"/>
        </w:rPr>
        <w:t>Preventative</w:t>
      </w:r>
    </w:p>
    <w:p w14:paraId="60B714B4" w14:textId="77777777" w:rsidR="00123C54" w:rsidRDefault="00123C54" w:rsidP="00123C54">
      <w:pPr>
        <w:pStyle w:val="Signature"/>
        <w:numPr>
          <w:ilvl w:val="0"/>
          <w:numId w:val="3"/>
        </w:numPr>
        <w:rPr>
          <w:rFonts w:ascii="Georgia" w:hAnsi="Georgia"/>
          <w:b w:val="0"/>
          <w:bCs w:val="0"/>
          <w:color w:val="000000" w:themeColor="text1"/>
        </w:rPr>
      </w:pPr>
      <w:r>
        <w:rPr>
          <w:rFonts w:ascii="Georgia" w:hAnsi="Georgia"/>
          <w:b w:val="0"/>
          <w:bCs w:val="0"/>
          <w:color w:val="000000" w:themeColor="text1"/>
        </w:rPr>
        <w:t>+/- Influenza</w:t>
      </w:r>
    </w:p>
    <w:p w14:paraId="6AA239C5" w14:textId="77777777" w:rsidR="00123C54" w:rsidRDefault="00123C54" w:rsidP="00123C54">
      <w:pPr>
        <w:pStyle w:val="Signature"/>
        <w:ind w:left="0"/>
        <w:rPr>
          <w:rFonts w:ascii="Georgia" w:hAnsi="Georgia"/>
          <w:b w:val="0"/>
          <w:bCs w:val="0"/>
          <w:color w:val="000000" w:themeColor="text1"/>
        </w:rPr>
      </w:pPr>
    </w:p>
    <w:p w14:paraId="6C8F287C" w14:textId="77777777" w:rsidR="00123C54" w:rsidRDefault="00123C54" w:rsidP="00123C54">
      <w:pPr>
        <w:pStyle w:val="Signature"/>
        <w:ind w:left="0"/>
        <w:rPr>
          <w:rFonts w:ascii="Georgia" w:hAnsi="Georgia"/>
          <w:i/>
          <w:iCs/>
          <w:color w:val="000000" w:themeColor="text1"/>
        </w:rPr>
      </w:pPr>
      <w:r>
        <w:rPr>
          <w:rFonts w:ascii="Georgia" w:hAnsi="Georgia"/>
          <w:i/>
          <w:iCs/>
          <w:color w:val="000000" w:themeColor="text1"/>
        </w:rPr>
        <w:t>15-17 weeks</w:t>
      </w:r>
    </w:p>
    <w:p w14:paraId="4B1108CB" w14:textId="48024E08" w:rsidR="00123C54" w:rsidRPr="003D08A1" w:rsidRDefault="00123C54" w:rsidP="00123C54">
      <w:pPr>
        <w:pStyle w:val="Signature"/>
        <w:numPr>
          <w:ilvl w:val="0"/>
          <w:numId w:val="4"/>
        </w:numPr>
        <w:rPr>
          <w:rFonts w:ascii="Georgia" w:hAnsi="Georgia"/>
          <w:b w:val="0"/>
          <w:bCs w:val="0"/>
          <w:color w:val="000000" w:themeColor="text1"/>
        </w:rPr>
      </w:pPr>
      <w:r>
        <w:rPr>
          <w:rFonts w:ascii="Georgia" w:hAnsi="Georgia"/>
          <w:b w:val="0"/>
          <w:bCs w:val="0"/>
          <w:color w:val="000000" w:themeColor="text1"/>
        </w:rPr>
        <w:t xml:space="preserve">DAPP + </w:t>
      </w:r>
      <w:proofErr w:type="spellStart"/>
      <w:r w:rsidR="006B293E">
        <w:rPr>
          <w:rFonts w:ascii="Georgia" w:hAnsi="Georgia"/>
          <w:b w:val="0"/>
          <w:bCs w:val="0"/>
          <w:color w:val="000000" w:themeColor="text1"/>
        </w:rPr>
        <w:t>Leptosiprosis</w:t>
      </w:r>
      <w:proofErr w:type="spellEnd"/>
    </w:p>
    <w:p w14:paraId="678B3560" w14:textId="72B93ED8" w:rsidR="00123C54" w:rsidRDefault="006B293E" w:rsidP="00123C54">
      <w:pPr>
        <w:pStyle w:val="Signature"/>
        <w:numPr>
          <w:ilvl w:val="0"/>
          <w:numId w:val="4"/>
        </w:numPr>
        <w:rPr>
          <w:rFonts w:ascii="Georgia" w:hAnsi="Georgia"/>
          <w:b w:val="0"/>
          <w:bCs w:val="0"/>
          <w:color w:val="000000" w:themeColor="text1"/>
        </w:rPr>
      </w:pPr>
      <w:r>
        <w:rPr>
          <w:rFonts w:ascii="Georgia" w:hAnsi="Georgia"/>
          <w:b w:val="0"/>
          <w:bCs w:val="0"/>
          <w:color w:val="000000" w:themeColor="text1"/>
        </w:rPr>
        <w:t>Flea/Tick/Heartworm</w:t>
      </w:r>
      <w:r>
        <w:rPr>
          <w:rFonts w:ascii="Georgia" w:hAnsi="Georgia"/>
          <w:b w:val="0"/>
          <w:bCs w:val="0"/>
          <w:color w:val="000000" w:themeColor="text1"/>
        </w:rPr>
        <w:t xml:space="preserve"> </w:t>
      </w:r>
      <w:r w:rsidR="00123C54">
        <w:rPr>
          <w:rFonts w:ascii="Georgia" w:hAnsi="Georgia"/>
          <w:b w:val="0"/>
          <w:bCs w:val="0"/>
          <w:color w:val="000000" w:themeColor="text1"/>
        </w:rPr>
        <w:t>Preventative</w:t>
      </w:r>
    </w:p>
    <w:p w14:paraId="628B97B6" w14:textId="77777777" w:rsidR="00123C54" w:rsidRDefault="00123C54" w:rsidP="00123C54">
      <w:pPr>
        <w:pStyle w:val="Signature"/>
        <w:numPr>
          <w:ilvl w:val="0"/>
          <w:numId w:val="4"/>
        </w:numPr>
        <w:rPr>
          <w:rFonts w:ascii="Georgia" w:hAnsi="Georgia"/>
          <w:b w:val="0"/>
          <w:bCs w:val="0"/>
          <w:color w:val="000000" w:themeColor="text1"/>
        </w:rPr>
      </w:pPr>
      <w:r>
        <w:rPr>
          <w:rFonts w:ascii="Georgia" w:hAnsi="Georgia"/>
          <w:b w:val="0"/>
          <w:bCs w:val="0"/>
          <w:color w:val="000000" w:themeColor="text1"/>
        </w:rPr>
        <w:t>+/- 2</w:t>
      </w:r>
      <w:r w:rsidRPr="003D08A1">
        <w:rPr>
          <w:rFonts w:ascii="Georgia" w:hAnsi="Georgia"/>
          <w:b w:val="0"/>
          <w:bCs w:val="0"/>
          <w:color w:val="000000" w:themeColor="text1"/>
          <w:vertAlign w:val="superscript"/>
        </w:rPr>
        <w:t>nd</w:t>
      </w:r>
      <w:r>
        <w:rPr>
          <w:rFonts w:ascii="Georgia" w:hAnsi="Georgia"/>
          <w:b w:val="0"/>
          <w:bCs w:val="0"/>
          <w:color w:val="000000" w:themeColor="text1"/>
        </w:rPr>
        <w:t xml:space="preserve"> Influenza</w:t>
      </w:r>
    </w:p>
    <w:p w14:paraId="20481A47" w14:textId="77777777" w:rsidR="00123C54" w:rsidRDefault="00123C54" w:rsidP="00123C54">
      <w:pPr>
        <w:pStyle w:val="Signature"/>
        <w:numPr>
          <w:ilvl w:val="0"/>
          <w:numId w:val="4"/>
        </w:numPr>
        <w:rPr>
          <w:rFonts w:ascii="Georgia" w:hAnsi="Georgia"/>
          <w:b w:val="0"/>
          <w:bCs w:val="0"/>
          <w:color w:val="000000" w:themeColor="text1"/>
        </w:rPr>
      </w:pPr>
      <w:r>
        <w:rPr>
          <w:rFonts w:ascii="Georgia" w:hAnsi="Georgia"/>
          <w:b w:val="0"/>
          <w:bCs w:val="0"/>
          <w:color w:val="000000" w:themeColor="text1"/>
        </w:rPr>
        <w:t>Rabies, 1yr</w:t>
      </w:r>
    </w:p>
    <w:p w14:paraId="0924E49F" w14:textId="77777777" w:rsidR="00123C54" w:rsidRDefault="00123C54" w:rsidP="00123C54">
      <w:pPr>
        <w:pStyle w:val="Signature"/>
        <w:ind w:left="0"/>
        <w:rPr>
          <w:rFonts w:ascii="Georgia" w:hAnsi="Georgia"/>
          <w:b w:val="0"/>
          <w:bCs w:val="0"/>
          <w:color w:val="000000" w:themeColor="text1"/>
        </w:rPr>
      </w:pPr>
    </w:p>
    <w:p w14:paraId="67635E88" w14:textId="77777777" w:rsidR="00123C54" w:rsidRDefault="00123C54" w:rsidP="00123C54">
      <w:pPr>
        <w:pStyle w:val="Signature"/>
        <w:ind w:left="0"/>
        <w:rPr>
          <w:rFonts w:ascii="Georgia" w:hAnsi="Georgia"/>
          <w:i/>
          <w:iCs/>
          <w:color w:val="000000" w:themeColor="text1"/>
        </w:rPr>
      </w:pPr>
      <w:r>
        <w:rPr>
          <w:rFonts w:ascii="Georgia" w:hAnsi="Georgia"/>
          <w:i/>
          <w:iCs/>
          <w:color w:val="000000" w:themeColor="text1"/>
        </w:rPr>
        <w:t>18-20 weeks</w:t>
      </w:r>
    </w:p>
    <w:p w14:paraId="6A2E7F24" w14:textId="77777777" w:rsidR="00123C54" w:rsidRDefault="00123C54" w:rsidP="00123C54">
      <w:pPr>
        <w:pStyle w:val="Signature"/>
        <w:numPr>
          <w:ilvl w:val="0"/>
          <w:numId w:val="5"/>
        </w:numPr>
        <w:rPr>
          <w:rFonts w:ascii="Georgia" w:hAnsi="Georgia"/>
          <w:b w:val="0"/>
          <w:bCs w:val="0"/>
          <w:color w:val="000000" w:themeColor="text1"/>
        </w:rPr>
      </w:pPr>
      <w:r>
        <w:rPr>
          <w:rFonts w:ascii="Georgia" w:hAnsi="Georgia"/>
          <w:b w:val="0"/>
          <w:bCs w:val="0"/>
          <w:color w:val="000000" w:themeColor="text1"/>
        </w:rPr>
        <w:t>DAPP</w:t>
      </w:r>
    </w:p>
    <w:p w14:paraId="14D06BF6" w14:textId="4B7D724F" w:rsidR="00123C54" w:rsidRDefault="006B293E" w:rsidP="00123C54">
      <w:pPr>
        <w:pStyle w:val="Signature"/>
        <w:numPr>
          <w:ilvl w:val="0"/>
          <w:numId w:val="5"/>
        </w:numPr>
        <w:rPr>
          <w:rFonts w:ascii="Georgia" w:hAnsi="Georgia"/>
          <w:b w:val="0"/>
          <w:bCs w:val="0"/>
          <w:color w:val="000000" w:themeColor="text1"/>
        </w:rPr>
      </w:pPr>
      <w:r>
        <w:rPr>
          <w:rFonts w:ascii="Georgia" w:hAnsi="Georgia"/>
          <w:b w:val="0"/>
          <w:bCs w:val="0"/>
          <w:color w:val="000000" w:themeColor="text1"/>
        </w:rPr>
        <w:t>Flea/Tick/Heartworm</w:t>
      </w:r>
      <w:r>
        <w:rPr>
          <w:rFonts w:ascii="Georgia" w:hAnsi="Georgia"/>
          <w:b w:val="0"/>
          <w:bCs w:val="0"/>
          <w:color w:val="000000" w:themeColor="text1"/>
        </w:rPr>
        <w:t xml:space="preserve"> </w:t>
      </w:r>
      <w:r w:rsidR="00123C54">
        <w:rPr>
          <w:rFonts w:ascii="Georgia" w:hAnsi="Georgia"/>
          <w:b w:val="0"/>
          <w:bCs w:val="0"/>
          <w:color w:val="000000" w:themeColor="text1"/>
        </w:rPr>
        <w:t>Preventative + 1 send home dose</w:t>
      </w:r>
    </w:p>
    <w:p w14:paraId="1ACA74B7" w14:textId="77777777" w:rsidR="00123C54" w:rsidRDefault="00123C54" w:rsidP="00123C54">
      <w:pPr>
        <w:pStyle w:val="Signature"/>
        <w:numPr>
          <w:ilvl w:val="0"/>
          <w:numId w:val="5"/>
        </w:numPr>
        <w:rPr>
          <w:rFonts w:ascii="Georgia" w:hAnsi="Georgia"/>
          <w:b w:val="0"/>
          <w:bCs w:val="0"/>
          <w:color w:val="000000" w:themeColor="text1"/>
        </w:rPr>
      </w:pPr>
      <w:r>
        <w:rPr>
          <w:rFonts w:ascii="Georgia" w:hAnsi="Georgia"/>
          <w:b w:val="0"/>
          <w:bCs w:val="0"/>
          <w:color w:val="000000" w:themeColor="text1"/>
        </w:rPr>
        <w:t>Schedule ProHeart6 at 24 weeks</w:t>
      </w:r>
    </w:p>
    <w:p w14:paraId="1B82DA16" w14:textId="77777777" w:rsidR="00FA68B0" w:rsidRPr="006B293E" w:rsidRDefault="00FA68B0" w:rsidP="00FA68B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B293E">
        <w:rPr>
          <w:rFonts w:ascii="Times New Roman" w:hAnsi="Times New Roman" w:cs="Times New Roman"/>
          <w:b/>
          <w:bCs/>
          <w:sz w:val="28"/>
          <w:szCs w:val="28"/>
        </w:rPr>
        <w:t>Common Canine External Parasites</w:t>
      </w:r>
    </w:p>
    <w:p w14:paraId="23E648AA" w14:textId="0145700F" w:rsidR="00FA68B0" w:rsidRPr="00FA68B0" w:rsidRDefault="00FA68B0" w:rsidP="00FA68B0">
      <w:pPr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t>Fleas:</w:t>
      </w:r>
      <w:r w:rsidR="006B293E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 xml:space="preserve">Fleas can survive </w:t>
      </w:r>
      <w:r w:rsidR="006B293E" w:rsidRPr="00FA68B0">
        <w:rPr>
          <w:rFonts w:ascii="Times New Roman" w:hAnsi="Times New Roman" w:cs="Times New Roman"/>
          <w:sz w:val="28"/>
          <w:szCs w:val="28"/>
        </w:rPr>
        <w:t>year-round</w:t>
      </w:r>
      <w:r w:rsidRPr="00FA68B0">
        <w:rPr>
          <w:rFonts w:ascii="Times New Roman" w:hAnsi="Times New Roman" w:cs="Times New Roman"/>
          <w:sz w:val="28"/>
          <w:szCs w:val="28"/>
        </w:rPr>
        <w:t xml:space="preserve"> in </w:t>
      </w:r>
      <w:proofErr w:type="gramStart"/>
      <w:r w:rsidRPr="00FA68B0">
        <w:rPr>
          <w:rFonts w:ascii="Times New Roman" w:hAnsi="Times New Roman" w:cs="Times New Roman"/>
          <w:sz w:val="28"/>
          <w:szCs w:val="28"/>
        </w:rPr>
        <w:t>Georgia, but</w:t>
      </w:r>
      <w:proofErr w:type="gramEnd"/>
      <w:r w:rsidRPr="00FA68B0">
        <w:rPr>
          <w:rFonts w:ascii="Times New Roman" w:hAnsi="Times New Roman" w:cs="Times New Roman"/>
          <w:sz w:val="28"/>
          <w:szCs w:val="28"/>
        </w:rPr>
        <w:t xml:space="preserve"> are most bothersome in the hot and humid</w:t>
      </w:r>
      <w:r w:rsidR="006B293E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 xml:space="preserve">seasons. Fleas feed on the blood of animals. </w:t>
      </w:r>
      <w:proofErr w:type="gramStart"/>
      <w:r w:rsidRPr="00FA68B0">
        <w:rPr>
          <w:rFonts w:ascii="Times New Roman" w:hAnsi="Times New Roman" w:cs="Times New Roman"/>
          <w:sz w:val="28"/>
          <w:szCs w:val="28"/>
        </w:rPr>
        <w:t xml:space="preserve">A large </w:t>
      </w:r>
      <w:r w:rsidR="006B293E" w:rsidRPr="00FA68B0">
        <w:rPr>
          <w:rFonts w:ascii="Times New Roman" w:hAnsi="Times New Roman" w:cs="Times New Roman"/>
          <w:sz w:val="28"/>
          <w:szCs w:val="28"/>
        </w:rPr>
        <w:t>number</w:t>
      </w:r>
      <w:r w:rsidRPr="00FA68B0">
        <w:rPr>
          <w:rFonts w:ascii="Times New Roman" w:hAnsi="Times New Roman" w:cs="Times New Roman"/>
          <w:sz w:val="28"/>
          <w:szCs w:val="28"/>
        </w:rPr>
        <w:t xml:space="preserve"> of</w:t>
      </w:r>
      <w:proofErr w:type="gramEnd"/>
      <w:r w:rsidRPr="00FA68B0">
        <w:rPr>
          <w:rFonts w:ascii="Times New Roman" w:hAnsi="Times New Roman" w:cs="Times New Roman"/>
          <w:sz w:val="28"/>
          <w:szCs w:val="28"/>
        </w:rPr>
        <w:t xml:space="preserve"> fleas can cause severe anemia</w:t>
      </w:r>
      <w:r w:rsidR="006B293E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(blood loss) and death in small puppies and kittens. Fleas can also transmit parasites and</w:t>
      </w:r>
      <w:r w:rsidR="006B293E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diseases to dogs. The most common of these is tapeworms. Many dogs are also allergic to the</w:t>
      </w:r>
      <w:r w:rsidR="006B293E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flea bite. These dogs become very itchy, have hair loss, and commonly get secondary bacterial</w:t>
      </w:r>
      <w:r w:rsidR="006B293E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skin infections.</w:t>
      </w:r>
      <w:r w:rsidR="006B293E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There are many products available to prevent and kill fleas. Most of them are given once a</w:t>
      </w:r>
      <w:r w:rsidR="006B293E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 xml:space="preserve">month. Some products are </w:t>
      </w:r>
      <w:r w:rsidR="006B293E" w:rsidRPr="00FA68B0">
        <w:rPr>
          <w:rFonts w:ascii="Times New Roman" w:hAnsi="Times New Roman" w:cs="Times New Roman"/>
          <w:sz w:val="28"/>
          <w:szCs w:val="28"/>
        </w:rPr>
        <w:t>topical,</w:t>
      </w:r>
      <w:r w:rsidRPr="00FA68B0">
        <w:rPr>
          <w:rFonts w:ascii="Times New Roman" w:hAnsi="Times New Roman" w:cs="Times New Roman"/>
          <w:sz w:val="28"/>
          <w:szCs w:val="28"/>
        </w:rPr>
        <w:t xml:space="preserve"> and others are oral. We can help you find what product will</w:t>
      </w:r>
      <w:r w:rsidR="006B293E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 xml:space="preserve">fit your pet and environment. Since fleas can be </w:t>
      </w:r>
      <w:r w:rsidR="006B293E" w:rsidRPr="00FA68B0">
        <w:rPr>
          <w:rFonts w:ascii="Times New Roman" w:hAnsi="Times New Roman" w:cs="Times New Roman"/>
          <w:sz w:val="28"/>
          <w:szCs w:val="28"/>
        </w:rPr>
        <w:t>year-round</w:t>
      </w:r>
      <w:r w:rsidRPr="00FA68B0">
        <w:rPr>
          <w:rFonts w:ascii="Times New Roman" w:hAnsi="Times New Roman" w:cs="Times New Roman"/>
          <w:sz w:val="28"/>
          <w:szCs w:val="28"/>
        </w:rPr>
        <w:t xml:space="preserve"> in</w:t>
      </w:r>
      <w:r w:rsidR="006B293E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Georgia, we recommend that dogs</w:t>
      </w:r>
      <w:r w:rsidR="006B293E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 xml:space="preserve">are on a flea preventative </w:t>
      </w:r>
      <w:r w:rsidR="006B293E">
        <w:rPr>
          <w:rFonts w:ascii="Times New Roman" w:hAnsi="Times New Roman" w:cs="Times New Roman"/>
          <w:sz w:val="28"/>
          <w:szCs w:val="28"/>
        </w:rPr>
        <w:t>all year</w:t>
      </w:r>
      <w:r w:rsidRPr="00FA68B0">
        <w:rPr>
          <w:rFonts w:ascii="Times New Roman" w:hAnsi="Times New Roman" w:cs="Times New Roman"/>
          <w:sz w:val="28"/>
          <w:szCs w:val="28"/>
        </w:rPr>
        <w:t>. Skipping months will give fleas a chance to multiply in</w:t>
      </w:r>
      <w:r w:rsidR="006B293E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your yard and home. It is much more difficult to treat and infestation than it is to prevent</w:t>
      </w:r>
      <w:r w:rsidR="006B293E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one.</w:t>
      </w:r>
    </w:p>
    <w:p w14:paraId="029903D9" w14:textId="532BA635" w:rsidR="00FA68B0" w:rsidRPr="00FA68B0" w:rsidRDefault="00FA68B0" w:rsidP="00FA68B0">
      <w:pPr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t>Ticks:</w:t>
      </w:r>
      <w:r w:rsidR="006B293E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 xml:space="preserve">Ticks are generally seasonal, March through October. </w:t>
      </w:r>
      <w:r w:rsidR="006B293E">
        <w:rPr>
          <w:rFonts w:ascii="Times New Roman" w:hAnsi="Times New Roman" w:cs="Times New Roman"/>
          <w:sz w:val="28"/>
          <w:szCs w:val="28"/>
        </w:rPr>
        <w:t>Protection from t</w:t>
      </w:r>
      <w:r w:rsidRPr="00FA68B0">
        <w:rPr>
          <w:rFonts w:ascii="Times New Roman" w:hAnsi="Times New Roman" w:cs="Times New Roman"/>
          <w:sz w:val="28"/>
          <w:szCs w:val="28"/>
        </w:rPr>
        <w:t xml:space="preserve">icks </w:t>
      </w:r>
      <w:r w:rsidR="006B293E">
        <w:rPr>
          <w:rFonts w:ascii="Times New Roman" w:hAnsi="Times New Roman" w:cs="Times New Roman"/>
          <w:sz w:val="28"/>
          <w:szCs w:val="28"/>
        </w:rPr>
        <w:t>is</w:t>
      </w:r>
      <w:r w:rsidRPr="00FA68B0">
        <w:rPr>
          <w:rFonts w:ascii="Times New Roman" w:hAnsi="Times New Roman" w:cs="Times New Roman"/>
          <w:sz w:val="28"/>
          <w:szCs w:val="28"/>
        </w:rPr>
        <w:t xml:space="preserve"> important because they can</w:t>
      </w:r>
      <w:r w:rsidR="006B293E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transmit several dangerous diseases to animals and people. The most common of these in</w:t>
      </w:r>
      <w:r w:rsidR="006B293E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 xml:space="preserve">our area is </w:t>
      </w:r>
      <w:proofErr w:type="spellStart"/>
      <w:r w:rsidRPr="00FA68B0">
        <w:rPr>
          <w:rFonts w:ascii="Times New Roman" w:hAnsi="Times New Roman" w:cs="Times New Roman"/>
          <w:sz w:val="28"/>
          <w:szCs w:val="28"/>
        </w:rPr>
        <w:t>Ehrlichia</w:t>
      </w:r>
      <w:proofErr w:type="spellEnd"/>
      <w:r w:rsidRPr="00FA68B0">
        <w:rPr>
          <w:rFonts w:ascii="Times New Roman" w:hAnsi="Times New Roman" w:cs="Times New Roman"/>
          <w:sz w:val="28"/>
          <w:szCs w:val="28"/>
        </w:rPr>
        <w:t xml:space="preserve">. Others include </w:t>
      </w:r>
      <w:proofErr w:type="spellStart"/>
      <w:r w:rsidRPr="00FA68B0">
        <w:rPr>
          <w:rFonts w:ascii="Times New Roman" w:hAnsi="Times New Roman" w:cs="Times New Roman"/>
          <w:sz w:val="28"/>
          <w:szCs w:val="28"/>
        </w:rPr>
        <w:t>Anaplasma</w:t>
      </w:r>
      <w:proofErr w:type="spellEnd"/>
      <w:r w:rsidRPr="00FA68B0">
        <w:rPr>
          <w:rFonts w:ascii="Times New Roman" w:hAnsi="Times New Roman" w:cs="Times New Roman"/>
          <w:sz w:val="28"/>
          <w:szCs w:val="28"/>
        </w:rPr>
        <w:t>, Rocky Mountain Spotted Fever, and Lyme</w:t>
      </w:r>
      <w:r w:rsidR="006B293E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disease. Each one of these diseases has a different set of symptoms, but most commonly they</w:t>
      </w:r>
      <w:r w:rsidR="006B293E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 xml:space="preserve">can cause </w:t>
      </w:r>
      <w:r w:rsidRPr="00FA68B0">
        <w:rPr>
          <w:rFonts w:ascii="Times New Roman" w:hAnsi="Times New Roman" w:cs="Times New Roman"/>
          <w:sz w:val="28"/>
          <w:szCs w:val="28"/>
        </w:rPr>
        <w:lastRenderedPageBreak/>
        <w:t>lethargy, fever, anemia, and low platelets.</w:t>
      </w:r>
      <w:r w:rsidR="006B293E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There are also many products that can kill ticks before they can transmit these diseases. Many of</w:t>
      </w:r>
      <w:r w:rsidR="006B293E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these products are combined with flea treatment products. We recommend screening for tickborne diseases once yearly. This test is typically combined with the heartworm test.</w:t>
      </w:r>
    </w:p>
    <w:p w14:paraId="1C1E8227" w14:textId="647A47CB" w:rsidR="00FA68B0" w:rsidRPr="00FA68B0" w:rsidRDefault="00FA68B0" w:rsidP="00FA68B0">
      <w:pPr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t xml:space="preserve">Demodex (Demodex </w:t>
      </w:r>
      <w:proofErr w:type="spellStart"/>
      <w:r w:rsidRPr="00FA68B0">
        <w:rPr>
          <w:rFonts w:ascii="Times New Roman" w:hAnsi="Times New Roman" w:cs="Times New Roman"/>
          <w:sz w:val="28"/>
          <w:szCs w:val="28"/>
        </w:rPr>
        <w:t>canis</w:t>
      </w:r>
      <w:proofErr w:type="spellEnd"/>
      <w:r w:rsidRPr="00FA68B0">
        <w:rPr>
          <w:rFonts w:ascii="Times New Roman" w:hAnsi="Times New Roman" w:cs="Times New Roman"/>
          <w:sz w:val="28"/>
          <w:szCs w:val="28"/>
        </w:rPr>
        <w:t>):</w:t>
      </w:r>
      <w:r w:rsidR="006B293E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Demodex is a skin mite that lives in the hair follicles in small numbers on all dogs. Dogs</w:t>
      </w:r>
      <w:r w:rsidR="006B293E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typically get them from their mother while they are nursing. However, if this skin mite increases</w:t>
      </w:r>
      <w:r w:rsidR="006B293E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 xml:space="preserve">in large </w:t>
      </w:r>
      <w:r w:rsidR="006B293E" w:rsidRPr="00FA68B0">
        <w:rPr>
          <w:rFonts w:ascii="Times New Roman" w:hAnsi="Times New Roman" w:cs="Times New Roman"/>
          <w:sz w:val="28"/>
          <w:szCs w:val="28"/>
        </w:rPr>
        <w:t>numbers,</w:t>
      </w:r>
      <w:r w:rsidRPr="00FA68B0">
        <w:rPr>
          <w:rFonts w:ascii="Times New Roman" w:hAnsi="Times New Roman" w:cs="Times New Roman"/>
          <w:sz w:val="28"/>
          <w:szCs w:val="28"/>
        </w:rPr>
        <w:t xml:space="preserve"> it can cause hair loss, itching, inflammation, and secondary bacterial skin</w:t>
      </w:r>
      <w:r w:rsidR="006B293E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infections.</w:t>
      </w:r>
      <w:r w:rsidR="006B293E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This most commonly happens in puppies since there immune system is not fully</w:t>
      </w:r>
      <w:r w:rsidR="006B293E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 xml:space="preserve">matured. It most commonly starts around the eyes, muzzle, lower </w:t>
      </w:r>
      <w:r w:rsidR="006B293E" w:rsidRPr="00FA68B0">
        <w:rPr>
          <w:rFonts w:ascii="Times New Roman" w:hAnsi="Times New Roman" w:cs="Times New Roman"/>
          <w:sz w:val="28"/>
          <w:szCs w:val="28"/>
        </w:rPr>
        <w:t>legs,</w:t>
      </w:r>
      <w:r w:rsidRPr="00FA68B0">
        <w:rPr>
          <w:rFonts w:ascii="Times New Roman" w:hAnsi="Times New Roman" w:cs="Times New Roman"/>
          <w:sz w:val="28"/>
          <w:szCs w:val="28"/>
        </w:rPr>
        <w:t xml:space="preserve"> and feet</w:t>
      </w:r>
      <w:r w:rsidR="006B293E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Since all dogs</w:t>
      </w:r>
      <w:r w:rsidR="006B293E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can have this mite in small numbers, it is not contagious to other dogs. It is also not contagious</w:t>
      </w:r>
      <w:r w:rsidR="006B293E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to humans.</w:t>
      </w:r>
    </w:p>
    <w:p w14:paraId="6CE8CE55" w14:textId="45123776" w:rsidR="00FA68B0" w:rsidRPr="00FA68B0" w:rsidRDefault="00FA68B0" w:rsidP="006B293E">
      <w:pPr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t>Scabies (</w:t>
      </w:r>
      <w:proofErr w:type="spellStart"/>
      <w:r w:rsidRPr="00FA68B0">
        <w:rPr>
          <w:rFonts w:ascii="Times New Roman" w:hAnsi="Times New Roman" w:cs="Times New Roman"/>
          <w:sz w:val="28"/>
          <w:szCs w:val="28"/>
        </w:rPr>
        <w:t>Sarcoptes</w:t>
      </w:r>
      <w:proofErr w:type="spellEnd"/>
      <w:r w:rsidRPr="00FA6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8B0">
        <w:rPr>
          <w:rFonts w:ascii="Times New Roman" w:hAnsi="Times New Roman" w:cs="Times New Roman"/>
          <w:sz w:val="28"/>
          <w:szCs w:val="28"/>
        </w:rPr>
        <w:t>scabiei</w:t>
      </w:r>
      <w:proofErr w:type="spellEnd"/>
      <w:r w:rsidRPr="00FA68B0">
        <w:rPr>
          <w:rFonts w:ascii="Times New Roman" w:hAnsi="Times New Roman" w:cs="Times New Roman"/>
          <w:sz w:val="28"/>
          <w:szCs w:val="28"/>
        </w:rPr>
        <w:t>):</w:t>
      </w:r>
      <w:r w:rsidR="006B293E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Sarcoptic mange is another type of skin mite that dogs can get. This mite is very contagious to</w:t>
      </w:r>
      <w:r w:rsidR="006B293E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other dogs. People can also get this skin mite. It is not common in people, and it is self-limiting</w:t>
      </w:r>
      <w:r w:rsidR="006B293E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 xml:space="preserve">(meaning this mite doesn’t prefer human, so the infection is short-lived). This mite causes </w:t>
      </w:r>
      <w:r w:rsidR="006B293E" w:rsidRPr="00FA68B0">
        <w:rPr>
          <w:rFonts w:ascii="Times New Roman" w:hAnsi="Times New Roman" w:cs="Times New Roman"/>
          <w:sz w:val="28"/>
          <w:szCs w:val="28"/>
        </w:rPr>
        <w:t>hair loss</w:t>
      </w:r>
      <w:r w:rsidRPr="00FA68B0">
        <w:rPr>
          <w:rFonts w:ascii="Times New Roman" w:hAnsi="Times New Roman" w:cs="Times New Roman"/>
          <w:sz w:val="28"/>
          <w:szCs w:val="28"/>
        </w:rPr>
        <w:t>, extreme itchiness, and secondary bacterial skin infections. Scabies most commonly starts</w:t>
      </w:r>
      <w:r w:rsidR="006B293E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 xml:space="preserve">around the eyes and tips of </w:t>
      </w:r>
      <w:r w:rsidR="006B293E" w:rsidRPr="00FA68B0">
        <w:rPr>
          <w:rFonts w:ascii="Times New Roman" w:hAnsi="Times New Roman" w:cs="Times New Roman"/>
          <w:sz w:val="28"/>
          <w:szCs w:val="28"/>
        </w:rPr>
        <w:t>ears but</w:t>
      </w:r>
      <w:r w:rsidRPr="00FA68B0">
        <w:rPr>
          <w:rFonts w:ascii="Times New Roman" w:hAnsi="Times New Roman" w:cs="Times New Roman"/>
          <w:sz w:val="28"/>
          <w:szCs w:val="28"/>
        </w:rPr>
        <w:t xml:space="preserve"> can spread to the entire body. </w:t>
      </w:r>
    </w:p>
    <w:p w14:paraId="3A408A9D" w14:textId="77777777" w:rsidR="00FA68B0" w:rsidRPr="006B293E" w:rsidRDefault="00FA68B0" w:rsidP="00FA68B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B293E">
        <w:rPr>
          <w:rFonts w:ascii="Times New Roman" w:hAnsi="Times New Roman" w:cs="Times New Roman"/>
          <w:b/>
          <w:bCs/>
          <w:sz w:val="28"/>
          <w:szCs w:val="28"/>
        </w:rPr>
        <w:t>Canine Heartworm Disease</w:t>
      </w:r>
    </w:p>
    <w:p w14:paraId="2CD78E39" w14:textId="637859CE" w:rsidR="00FA68B0" w:rsidRPr="00FA68B0" w:rsidRDefault="00FA68B0" w:rsidP="00FA68B0">
      <w:pPr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t>Heartworm disease is caused by a worm</w:t>
      </w:r>
      <w:r w:rsidR="00FF6C90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 xml:space="preserve">that lives in the dog’s heart, </w:t>
      </w:r>
      <w:proofErr w:type="gramStart"/>
      <w:r w:rsidRPr="00FA68B0">
        <w:rPr>
          <w:rFonts w:ascii="Times New Roman" w:hAnsi="Times New Roman" w:cs="Times New Roman"/>
          <w:sz w:val="28"/>
          <w:szCs w:val="28"/>
        </w:rPr>
        <w:t>lungs</w:t>
      </w:r>
      <w:proofErr w:type="gramEnd"/>
      <w:r w:rsidR="00FF6C90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and associate vessels. It is transmitted by mosquitoes. A mosquito feeds on a dog infected</w:t>
      </w:r>
      <w:r w:rsidR="00FF6C90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with heartworms and ingests the heartworm microfilaria (baby worms) from the blood. When</w:t>
      </w:r>
      <w:r w:rsidR="00FF6C90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the mosquito feeds on another dog it injects the microfilaria into that dog. The microfilaria then</w:t>
      </w:r>
      <w:r w:rsidR="00FF6C90">
        <w:rPr>
          <w:rFonts w:ascii="Times New Roman" w:hAnsi="Times New Roman" w:cs="Times New Roman"/>
          <w:sz w:val="28"/>
          <w:szCs w:val="28"/>
        </w:rPr>
        <w:t xml:space="preserve"> </w:t>
      </w:r>
      <w:r w:rsidR="00FF6C90" w:rsidRPr="00FA68B0">
        <w:rPr>
          <w:rFonts w:ascii="Times New Roman" w:hAnsi="Times New Roman" w:cs="Times New Roman"/>
          <w:sz w:val="28"/>
          <w:szCs w:val="28"/>
        </w:rPr>
        <w:t>travels</w:t>
      </w:r>
      <w:r w:rsidRPr="00FA68B0">
        <w:rPr>
          <w:rFonts w:ascii="Times New Roman" w:hAnsi="Times New Roman" w:cs="Times New Roman"/>
          <w:sz w:val="28"/>
          <w:szCs w:val="28"/>
        </w:rPr>
        <w:t xml:space="preserve"> to the heart (especially the right side) and large vessels where it matures over the next 6</w:t>
      </w:r>
      <w:r w:rsidR="00FF6C90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months. The male and female worms can then reproduce and create microfilaria that can grow</w:t>
      </w:r>
      <w:r w:rsidR="00FF6C90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into adults. These worms cause significant inflammation in the heart and vessels. In large</w:t>
      </w:r>
      <w:r w:rsidR="00FF6C90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numbers, they can even obstruct blood flow. Symptoms of heartworm disease depend on the</w:t>
      </w:r>
      <w:r w:rsidR="00FF6C90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severity of the infection. Dogs with a small number of worms or a new infection may have no</w:t>
      </w:r>
      <w:r w:rsidR="00FF6C90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symptoms. More severe infections can cause fatigue, weight loss, coughing, and even death.</w:t>
      </w:r>
      <w:r w:rsidR="00FF6C90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This disease is very preventable. There are many products available to do this, varying from</w:t>
      </w:r>
      <w:r w:rsidR="00FF6C90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oral to topical</w:t>
      </w:r>
      <w:r w:rsidR="00FF6C90">
        <w:rPr>
          <w:rFonts w:ascii="Times New Roman" w:hAnsi="Times New Roman" w:cs="Times New Roman"/>
          <w:sz w:val="28"/>
          <w:szCs w:val="28"/>
        </w:rPr>
        <w:t xml:space="preserve"> to injectable</w:t>
      </w:r>
      <w:r w:rsidRPr="00FA68B0">
        <w:rPr>
          <w:rFonts w:ascii="Times New Roman" w:hAnsi="Times New Roman" w:cs="Times New Roman"/>
          <w:sz w:val="28"/>
          <w:szCs w:val="28"/>
        </w:rPr>
        <w:t>. Most of these products are given once a month. It is much safer, easier, and less</w:t>
      </w:r>
      <w:r w:rsidR="00FF6C90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expensive to prevent this disease in your dog than it is to treat it. Mosquitoes can be found year</w:t>
      </w:r>
      <w:r w:rsidR="00FF6C90">
        <w:rPr>
          <w:rFonts w:ascii="Times New Roman" w:hAnsi="Times New Roman" w:cs="Times New Roman"/>
          <w:sz w:val="28"/>
          <w:szCs w:val="28"/>
        </w:rPr>
        <w:t>-</w:t>
      </w:r>
      <w:r w:rsidRPr="00FA68B0">
        <w:rPr>
          <w:rFonts w:ascii="Times New Roman" w:hAnsi="Times New Roman" w:cs="Times New Roman"/>
          <w:sz w:val="28"/>
          <w:szCs w:val="28"/>
        </w:rPr>
        <w:t>round in Georgia, so year</w:t>
      </w:r>
      <w:r w:rsidR="00FF6C90">
        <w:rPr>
          <w:rFonts w:ascii="Times New Roman" w:hAnsi="Times New Roman" w:cs="Times New Roman"/>
          <w:sz w:val="28"/>
          <w:szCs w:val="28"/>
        </w:rPr>
        <w:t>-</w:t>
      </w:r>
      <w:r w:rsidRPr="00FA68B0">
        <w:rPr>
          <w:rFonts w:ascii="Times New Roman" w:hAnsi="Times New Roman" w:cs="Times New Roman"/>
          <w:sz w:val="28"/>
          <w:szCs w:val="28"/>
        </w:rPr>
        <w:t>round prevention is very important.</w:t>
      </w:r>
      <w:r w:rsidR="00FF6C90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 xml:space="preserve">We recommend </w:t>
      </w:r>
      <w:r w:rsidRPr="00FA68B0">
        <w:rPr>
          <w:rFonts w:ascii="Times New Roman" w:hAnsi="Times New Roman" w:cs="Times New Roman"/>
          <w:sz w:val="28"/>
          <w:szCs w:val="28"/>
        </w:rPr>
        <w:lastRenderedPageBreak/>
        <w:t>testing dogs for heartworm disease yearly, even if your dog receives</w:t>
      </w:r>
      <w:r w:rsidR="00FF6C90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prevention every month. This test is typically done during a pet’s yearly examination. We use a</w:t>
      </w:r>
      <w:r w:rsidR="00FF6C90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test that is combined with tick-borne disease screenings.</w:t>
      </w:r>
      <w:r w:rsidR="00FF6C90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If your puppy is older than six months (heartworms take 6 months to become adult worms, a test</w:t>
      </w:r>
      <w:r w:rsidR="00FF6C90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will not be positive before that) we will recommend testing them for heartworm before placing</w:t>
      </w:r>
      <w:r w:rsidR="00FF6C90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them on preventative.</w:t>
      </w:r>
    </w:p>
    <w:p w14:paraId="6477F7D9" w14:textId="77777777" w:rsidR="00FA68B0" w:rsidRPr="00FF6C90" w:rsidRDefault="00FA68B0" w:rsidP="00FA68B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F6C90">
        <w:rPr>
          <w:rFonts w:ascii="Times New Roman" w:hAnsi="Times New Roman" w:cs="Times New Roman"/>
          <w:b/>
          <w:bCs/>
          <w:sz w:val="28"/>
          <w:szCs w:val="28"/>
        </w:rPr>
        <w:t>Spaying and Neutering</w:t>
      </w:r>
    </w:p>
    <w:p w14:paraId="62ED3A5B" w14:textId="2C2217BD" w:rsidR="00FA68B0" w:rsidRPr="00FA68B0" w:rsidRDefault="00FA68B0" w:rsidP="00FA68B0">
      <w:pPr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t>Spay (ovariohysterectomy or OHE) is the term used when the female reproductive organs are</w:t>
      </w:r>
      <w:r w:rsidR="00FF6C90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removed. This means that both ovaries and the entire uterus are removed. Spaying is important</w:t>
      </w:r>
      <w:r w:rsidR="00FF6C90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for several reasons. In additions to preventing unwanted puppies, it can also help to prevent</w:t>
      </w:r>
      <w:r w:rsidR="00FF6C90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breast, ovarian, and uterine cancer. Spaying a female before their first heat cycle can greatly</w:t>
      </w:r>
      <w:r w:rsidR="00FF6C90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decrease the risk of breast cancer. Therefore, we recommend that female puppies are spayed</w:t>
      </w:r>
      <w:r w:rsidR="00FF6C90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between the ages of 4 to 6 months.</w:t>
      </w:r>
    </w:p>
    <w:p w14:paraId="46262AF3" w14:textId="041246B4" w:rsidR="00FA68B0" w:rsidRPr="00FA68B0" w:rsidRDefault="00FA68B0" w:rsidP="001B720A">
      <w:pPr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t>Neuter is the term used when both testicles are removed from a male. In addition to preventing</w:t>
      </w:r>
      <w:r w:rsidR="00FF6C90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unwanted puppies, it can also help prevent testicular cancer, prostate cancer, and prostate</w:t>
      </w:r>
      <w:r w:rsidR="00FF6C90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infection and enlargement. Neutering can also have behavioral benefits. It can help decrease</w:t>
      </w:r>
      <w:r w:rsidR="00FF6C90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aggression and urine marking. It can also help decrease roaming behavior when males smell an</w:t>
      </w:r>
      <w:r w:rsidR="00FF6C90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 xml:space="preserve">in-heat female. We recommend neutering between the ages of </w:t>
      </w:r>
      <w:r w:rsidR="00FF6C90">
        <w:rPr>
          <w:rFonts w:ascii="Times New Roman" w:hAnsi="Times New Roman" w:cs="Times New Roman"/>
          <w:sz w:val="28"/>
          <w:szCs w:val="28"/>
        </w:rPr>
        <w:t>4</w:t>
      </w:r>
      <w:r w:rsidRPr="00FA68B0">
        <w:rPr>
          <w:rFonts w:ascii="Times New Roman" w:hAnsi="Times New Roman" w:cs="Times New Roman"/>
          <w:sz w:val="28"/>
          <w:szCs w:val="28"/>
        </w:rPr>
        <w:t xml:space="preserve"> to 10 months.</w:t>
      </w:r>
      <w:r w:rsidR="00FF6C90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On the day of surgery, we ask that your puppy arrive between 7:</w:t>
      </w:r>
      <w:r w:rsidR="00FF6C90">
        <w:rPr>
          <w:rFonts w:ascii="Times New Roman" w:hAnsi="Times New Roman" w:cs="Times New Roman"/>
          <w:sz w:val="28"/>
          <w:szCs w:val="28"/>
        </w:rPr>
        <w:t>00</w:t>
      </w:r>
      <w:r w:rsidRPr="00FA68B0">
        <w:rPr>
          <w:rFonts w:ascii="Times New Roman" w:hAnsi="Times New Roman" w:cs="Times New Roman"/>
          <w:sz w:val="28"/>
          <w:szCs w:val="28"/>
        </w:rPr>
        <w:t xml:space="preserve"> to </w:t>
      </w:r>
      <w:r w:rsidR="00FF6C90">
        <w:rPr>
          <w:rFonts w:ascii="Times New Roman" w:hAnsi="Times New Roman" w:cs="Times New Roman"/>
          <w:sz w:val="28"/>
          <w:szCs w:val="28"/>
        </w:rPr>
        <w:t>7:15</w:t>
      </w:r>
      <w:r w:rsidRPr="00FA68B0">
        <w:rPr>
          <w:rFonts w:ascii="Times New Roman" w:hAnsi="Times New Roman" w:cs="Times New Roman"/>
          <w:sz w:val="28"/>
          <w:szCs w:val="28"/>
        </w:rPr>
        <w:t>am. Your puppy</w:t>
      </w:r>
      <w:r w:rsidR="00FF6C90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 xml:space="preserve">will have surgery and we will monitor him/her </w:t>
      </w:r>
      <w:r w:rsidR="00FF6C90">
        <w:rPr>
          <w:rFonts w:ascii="Times New Roman" w:hAnsi="Times New Roman" w:cs="Times New Roman"/>
          <w:sz w:val="28"/>
          <w:szCs w:val="28"/>
        </w:rPr>
        <w:t>and hospitalize them overnight</w:t>
      </w:r>
      <w:r w:rsidRPr="00FA68B0">
        <w:rPr>
          <w:rFonts w:ascii="Times New Roman" w:hAnsi="Times New Roman" w:cs="Times New Roman"/>
          <w:sz w:val="28"/>
          <w:szCs w:val="28"/>
        </w:rPr>
        <w:t xml:space="preserve"> until they can be discharged in</w:t>
      </w:r>
      <w:r w:rsidR="00FF6C90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 xml:space="preserve">the </w:t>
      </w:r>
      <w:r w:rsidR="00FF6C90">
        <w:rPr>
          <w:rFonts w:ascii="Times New Roman" w:hAnsi="Times New Roman" w:cs="Times New Roman"/>
          <w:sz w:val="28"/>
          <w:szCs w:val="28"/>
        </w:rPr>
        <w:t>next morning</w:t>
      </w:r>
      <w:r w:rsidRPr="00FA68B0">
        <w:rPr>
          <w:rFonts w:ascii="Times New Roman" w:hAnsi="Times New Roman" w:cs="Times New Roman"/>
          <w:sz w:val="28"/>
          <w:szCs w:val="28"/>
        </w:rPr>
        <w:t>. The surgery requires general anesthesia. We use many of the same drugs and</w:t>
      </w:r>
      <w:r w:rsidR="00FF6C90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 xml:space="preserve">anesthetic gas that is used in human hospitals. Your pet will be monitored very closely with </w:t>
      </w:r>
      <w:r w:rsidR="00FF6C90">
        <w:rPr>
          <w:rFonts w:ascii="Times New Roman" w:hAnsi="Times New Roman" w:cs="Times New Roman"/>
          <w:sz w:val="28"/>
          <w:szCs w:val="28"/>
        </w:rPr>
        <w:t xml:space="preserve">many </w:t>
      </w:r>
      <w:r w:rsidRPr="00FA68B0">
        <w:rPr>
          <w:rFonts w:ascii="Times New Roman" w:hAnsi="Times New Roman" w:cs="Times New Roman"/>
          <w:sz w:val="28"/>
          <w:szCs w:val="28"/>
        </w:rPr>
        <w:t>instrument</w:t>
      </w:r>
      <w:r w:rsidR="00FF6C90">
        <w:rPr>
          <w:rFonts w:ascii="Times New Roman" w:hAnsi="Times New Roman" w:cs="Times New Roman"/>
          <w:sz w:val="28"/>
          <w:szCs w:val="28"/>
        </w:rPr>
        <w:t>s</w:t>
      </w:r>
      <w:r w:rsidRPr="00FA68B0">
        <w:rPr>
          <w:rFonts w:ascii="Times New Roman" w:hAnsi="Times New Roman" w:cs="Times New Roman"/>
          <w:sz w:val="28"/>
          <w:szCs w:val="28"/>
        </w:rPr>
        <w:t xml:space="preserve"> that allow us to </w:t>
      </w:r>
      <w:r w:rsidR="00FF6C90">
        <w:rPr>
          <w:rFonts w:ascii="Times New Roman" w:hAnsi="Times New Roman" w:cs="Times New Roman"/>
          <w:sz w:val="28"/>
          <w:szCs w:val="28"/>
        </w:rPr>
        <w:t>monitor</w:t>
      </w:r>
      <w:r w:rsidRPr="00FA68B0">
        <w:rPr>
          <w:rFonts w:ascii="Times New Roman" w:hAnsi="Times New Roman" w:cs="Times New Roman"/>
          <w:sz w:val="28"/>
          <w:szCs w:val="28"/>
        </w:rPr>
        <w:t xml:space="preserve"> the heart</w:t>
      </w:r>
      <w:r w:rsidR="00FF6C90">
        <w:rPr>
          <w:rFonts w:ascii="Times New Roman" w:hAnsi="Times New Roman" w:cs="Times New Roman"/>
          <w:sz w:val="28"/>
          <w:szCs w:val="28"/>
        </w:rPr>
        <w:t xml:space="preserve">, respiratory rate, blood pressure, oxygen levels and temperature </w:t>
      </w:r>
      <w:r w:rsidRPr="00FA68B0">
        <w:rPr>
          <w:rFonts w:ascii="Times New Roman" w:hAnsi="Times New Roman" w:cs="Times New Roman"/>
          <w:sz w:val="28"/>
          <w:szCs w:val="28"/>
        </w:rPr>
        <w:t xml:space="preserve">the entire </w:t>
      </w:r>
      <w:r w:rsidR="00FF6C90">
        <w:rPr>
          <w:rFonts w:ascii="Times New Roman" w:hAnsi="Times New Roman" w:cs="Times New Roman"/>
          <w:sz w:val="28"/>
          <w:szCs w:val="28"/>
        </w:rPr>
        <w:t>procedure</w:t>
      </w:r>
      <w:r w:rsidRPr="00FA68B0">
        <w:rPr>
          <w:rFonts w:ascii="Times New Roman" w:hAnsi="Times New Roman" w:cs="Times New Roman"/>
          <w:sz w:val="28"/>
          <w:szCs w:val="28"/>
        </w:rPr>
        <w:t>. We do offer many additional</w:t>
      </w:r>
      <w:r w:rsidR="00FF6C90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options for surgery such as preoperative blood work</w:t>
      </w:r>
      <w:r w:rsidR="001B720A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 xml:space="preserve">and the placement of a microchip. </w:t>
      </w:r>
    </w:p>
    <w:p w14:paraId="649D4C55" w14:textId="171CECAE" w:rsidR="00FA68B0" w:rsidRPr="00FA68B0" w:rsidRDefault="00FA68B0" w:rsidP="00FA68B0">
      <w:pPr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t>If you plan on breeding your dog, we recommend that dogs are at least 24 months old.</w:t>
      </w:r>
      <w:r w:rsidR="001B720A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Contact us anytime with questions about breeding, pregnancy, and birth in dogs.</w:t>
      </w:r>
    </w:p>
    <w:p w14:paraId="01865304" w14:textId="663B40B5" w:rsidR="00FA68B0" w:rsidRPr="001B720A" w:rsidRDefault="00FA68B0" w:rsidP="00FA68B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720A">
        <w:rPr>
          <w:rFonts w:ascii="Times New Roman" w:hAnsi="Times New Roman" w:cs="Times New Roman"/>
          <w:b/>
          <w:bCs/>
          <w:sz w:val="28"/>
          <w:szCs w:val="28"/>
        </w:rPr>
        <w:t>Microchips</w:t>
      </w:r>
    </w:p>
    <w:p w14:paraId="756D50A5" w14:textId="6B10B697" w:rsidR="00FA68B0" w:rsidRPr="00FA68B0" w:rsidRDefault="00FA68B0" w:rsidP="001B720A">
      <w:pPr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t>Every day pets are lost, run away, or are stolen. Disaster situations can also separate you and</w:t>
      </w:r>
      <w:r w:rsidR="001B720A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 xml:space="preserve">your pet. You can help to ensure that if this happens to your pet, </w:t>
      </w:r>
      <w:r w:rsidRPr="00FA68B0">
        <w:rPr>
          <w:rFonts w:ascii="Times New Roman" w:hAnsi="Times New Roman" w:cs="Times New Roman"/>
          <w:sz w:val="28"/>
          <w:szCs w:val="28"/>
        </w:rPr>
        <w:lastRenderedPageBreak/>
        <w:t>you will have a better chance of</w:t>
      </w:r>
      <w:r w:rsidR="001B720A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bringing them home. Microchips can help identify your pet. It</w:t>
      </w:r>
      <w:r w:rsidR="001B720A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is a tiny computer chip enclosed within a biocompatible capsule (the size of a grain of rice)</w:t>
      </w:r>
      <w:r w:rsidR="001B720A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that is placed under the skin between the shoulder blades. Each microchip has a different</w:t>
      </w:r>
      <w:r w:rsidR="001B720A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combination of letters and numbers. The microchip provides a permanent, positive identification</w:t>
      </w:r>
      <w:r w:rsidR="001B720A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for the life of your pet that cannot be lost, altered, or removed. The microchip does not</w:t>
      </w:r>
      <w:r w:rsidR="001B720A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 xml:space="preserve">transmit a signal. It </w:t>
      </w:r>
      <w:r w:rsidR="001B720A" w:rsidRPr="00FA68B0">
        <w:rPr>
          <w:rFonts w:ascii="Times New Roman" w:hAnsi="Times New Roman" w:cs="Times New Roman"/>
          <w:sz w:val="28"/>
          <w:szCs w:val="28"/>
        </w:rPr>
        <w:t>must</w:t>
      </w:r>
      <w:r w:rsidRPr="00FA68B0">
        <w:rPr>
          <w:rFonts w:ascii="Times New Roman" w:hAnsi="Times New Roman" w:cs="Times New Roman"/>
          <w:sz w:val="28"/>
          <w:szCs w:val="28"/>
        </w:rPr>
        <w:t xml:space="preserve"> be scanned by a microchip scanner to be found. Most animal</w:t>
      </w:r>
      <w:r w:rsidR="001B720A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shelters and veterinary hospitals have these scanners to look for microchips in any stray or found</w:t>
      </w:r>
      <w:r w:rsidR="001B720A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pet. Once the microchip is identified, the number is run through a nationwide tracking system</w:t>
      </w:r>
      <w:r w:rsidR="001B720A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for companion animals</w:t>
      </w:r>
      <w:r w:rsidR="001B720A">
        <w:rPr>
          <w:rFonts w:ascii="Times New Roman" w:hAnsi="Times New Roman" w:cs="Times New Roman"/>
          <w:sz w:val="28"/>
          <w:szCs w:val="28"/>
        </w:rPr>
        <w:t xml:space="preserve">. </w:t>
      </w:r>
      <w:r w:rsidRPr="00FA68B0">
        <w:rPr>
          <w:rFonts w:ascii="Times New Roman" w:hAnsi="Times New Roman" w:cs="Times New Roman"/>
          <w:sz w:val="28"/>
          <w:szCs w:val="28"/>
        </w:rPr>
        <w:t>Your pet can then be identified and returned to your family.</w:t>
      </w:r>
      <w:r w:rsidR="001B720A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Many countries require microchips before a pet can enter.</w:t>
      </w:r>
    </w:p>
    <w:p w14:paraId="7DBBB6CF" w14:textId="77777777" w:rsidR="00FA68B0" w:rsidRPr="001B720A" w:rsidRDefault="00FA68B0" w:rsidP="00FA68B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720A">
        <w:rPr>
          <w:rFonts w:ascii="Times New Roman" w:hAnsi="Times New Roman" w:cs="Times New Roman"/>
          <w:b/>
          <w:bCs/>
          <w:sz w:val="28"/>
          <w:szCs w:val="28"/>
        </w:rPr>
        <w:t>Basic care for your puppy</w:t>
      </w:r>
    </w:p>
    <w:p w14:paraId="452D58B4" w14:textId="02E85FE3" w:rsidR="00FA68B0" w:rsidRPr="00FA68B0" w:rsidRDefault="00FA68B0" w:rsidP="00FA68B0">
      <w:pPr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t>Feeding:</w:t>
      </w:r>
      <w:r w:rsidR="001B720A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We recommend that puppies eat a puppy food until the age of 12 months. We recommend</w:t>
      </w:r>
      <w:r w:rsidR="001B720A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high quality name brand foods</w:t>
      </w:r>
      <w:r w:rsidR="001B720A">
        <w:rPr>
          <w:rFonts w:ascii="Times New Roman" w:hAnsi="Times New Roman" w:cs="Times New Roman"/>
          <w:sz w:val="28"/>
          <w:szCs w:val="28"/>
        </w:rPr>
        <w:t xml:space="preserve"> such as Purina. </w:t>
      </w:r>
      <w:r w:rsidRPr="00FA68B0">
        <w:rPr>
          <w:rFonts w:ascii="Times New Roman" w:hAnsi="Times New Roman" w:cs="Times New Roman"/>
          <w:sz w:val="28"/>
          <w:szCs w:val="28"/>
        </w:rPr>
        <w:t>If you have a large or giant breed puppy, they need to eat a puppy food labels for “Large breed or</w:t>
      </w:r>
      <w:r w:rsidR="001B720A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Giant breed”. These foods have different calcium/phosphorus contents to prevent developmental</w:t>
      </w:r>
      <w:r w:rsidR="001B720A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bone problems due to fast growing, large bones.</w:t>
      </w:r>
    </w:p>
    <w:p w14:paraId="3E8AC90B" w14:textId="488E82B3" w:rsidR="00FA68B0" w:rsidRPr="00FA68B0" w:rsidRDefault="00FA68B0" w:rsidP="00FA68B0">
      <w:pPr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t>Housing:</w:t>
      </w:r>
      <w:r w:rsidR="001B720A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 xml:space="preserve">All dogs should have an </w:t>
      </w:r>
      <w:proofErr w:type="gramStart"/>
      <w:r w:rsidRPr="00FA68B0">
        <w:rPr>
          <w:rFonts w:ascii="Times New Roman" w:hAnsi="Times New Roman" w:cs="Times New Roman"/>
          <w:sz w:val="28"/>
          <w:szCs w:val="28"/>
        </w:rPr>
        <w:t>appropriate</w:t>
      </w:r>
      <w:proofErr w:type="gramEnd"/>
      <w:r w:rsidRPr="00FA68B0">
        <w:rPr>
          <w:rFonts w:ascii="Times New Roman" w:hAnsi="Times New Roman" w:cs="Times New Roman"/>
          <w:sz w:val="28"/>
          <w:szCs w:val="28"/>
        </w:rPr>
        <w:t xml:space="preserve"> sized crate. Even if you are not going to “crate train” them</w:t>
      </w:r>
      <w:r w:rsidR="001B720A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an open crate can provide a safe and comfortable space for your puppy. Having a crate will also</w:t>
      </w:r>
      <w:r w:rsidR="001B720A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be beneficial in the event of an emergency or disaster situation.</w:t>
      </w:r>
      <w:r w:rsidR="001B720A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If your dog is going to spend a good deal of time outside, a sturdy shelter needs to be provided.</w:t>
      </w:r>
      <w:r w:rsidR="001B720A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 xml:space="preserve">This shelter needs to protect them against weather such as wind, direct </w:t>
      </w:r>
      <w:proofErr w:type="gramStart"/>
      <w:r w:rsidRPr="00FA68B0">
        <w:rPr>
          <w:rFonts w:ascii="Times New Roman" w:hAnsi="Times New Roman" w:cs="Times New Roman"/>
          <w:sz w:val="28"/>
          <w:szCs w:val="28"/>
        </w:rPr>
        <w:t>sun</w:t>
      </w:r>
      <w:proofErr w:type="gramEnd"/>
      <w:r w:rsidRPr="00FA68B0">
        <w:rPr>
          <w:rFonts w:ascii="Times New Roman" w:hAnsi="Times New Roman" w:cs="Times New Roman"/>
          <w:sz w:val="28"/>
          <w:szCs w:val="28"/>
        </w:rPr>
        <w:t xml:space="preserve"> and precipitation.</w:t>
      </w:r>
    </w:p>
    <w:p w14:paraId="6FFDD07F" w14:textId="372AE691" w:rsidR="00FA68B0" w:rsidRPr="00FA68B0" w:rsidRDefault="00FA68B0" w:rsidP="00FA68B0">
      <w:pPr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t>Exercise:</w:t>
      </w:r>
      <w:r w:rsidR="001B720A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Dogs need exercise to burn calories, stimulate their minds, and keep healthy. Exercise also tends</w:t>
      </w:r>
      <w:r w:rsidR="001B720A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to help dogs avoid boredom, which can lead to destructive behaviors. Supervised fun and games</w:t>
      </w:r>
      <w:r w:rsidR="001B720A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will satisfy many of your pet's instinctual urges to dig, herd, chew, retrieve and chase.</w:t>
      </w:r>
    </w:p>
    <w:p w14:paraId="5782E103" w14:textId="25BC2B97" w:rsidR="00FA68B0" w:rsidRPr="00FA68B0" w:rsidRDefault="00FA68B0" w:rsidP="00FA68B0">
      <w:pPr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t>Grooming</w:t>
      </w:r>
      <w:r w:rsidR="001B720A">
        <w:rPr>
          <w:rFonts w:ascii="Times New Roman" w:hAnsi="Times New Roman" w:cs="Times New Roman"/>
          <w:sz w:val="28"/>
          <w:szCs w:val="28"/>
        </w:rPr>
        <w:t>/</w:t>
      </w:r>
      <w:r w:rsidRPr="00FA68B0">
        <w:rPr>
          <w:rFonts w:ascii="Times New Roman" w:hAnsi="Times New Roman" w:cs="Times New Roman"/>
          <w:sz w:val="28"/>
          <w:szCs w:val="28"/>
        </w:rPr>
        <w:t>Bathing: It is recommended that dogs not be bathed more than once every 2 weeks, but of</w:t>
      </w:r>
      <w:r w:rsidR="001B720A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course puppies can get into messes, so they may require more baths in the early months. Make</w:t>
      </w:r>
      <w:r w:rsidR="001B720A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sure to use a shampoo labeled for dogs. People shampoos have a different pH which can dry out</w:t>
      </w:r>
      <w:r w:rsidR="001B720A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a dog’s skin and coat. Dishwashing soap should not be used as well, as it can strip the natural</w:t>
      </w:r>
      <w:r w:rsidR="001B720A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oils from the skin and coat.</w:t>
      </w:r>
    </w:p>
    <w:p w14:paraId="56E42E2A" w14:textId="4CFC8B48" w:rsidR="00FA68B0" w:rsidRPr="00FA68B0" w:rsidRDefault="00FA68B0" w:rsidP="00FA68B0">
      <w:pPr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lastRenderedPageBreak/>
        <w:t>Nails: Trimming a dog’s toenails can be scary, but it is certainly something that be done at</w:t>
      </w:r>
      <w:r w:rsidR="001B720A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home if you like. Playing and rubbing your puppy’s feet will allow him to become accustomed</w:t>
      </w:r>
      <w:r w:rsidR="001B720A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to having his feet manipulated. If you chose to trim them at home, we recommend investing in a</w:t>
      </w:r>
      <w:r w:rsidR="001B720A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good pair of clippers. It will make all the difference. It will also be a good idea to have a</w:t>
      </w:r>
      <w:r w:rsidR="001B720A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product on hand, like Kwik Stop, in case the nail is trimmed too short and bleeds. We are</w:t>
      </w:r>
      <w:r w:rsidR="001B720A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available to trim your dog’s nails anytime.</w:t>
      </w:r>
    </w:p>
    <w:p w14:paraId="203839DD" w14:textId="4EDF535A" w:rsidR="00FA68B0" w:rsidRPr="00FA68B0" w:rsidRDefault="00FA68B0" w:rsidP="00FA68B0">
      <w:pPr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t>Ears: Cleaning your dog’s ears one to two times a month can help prevent ear infections. Start</w:t>
      </w:r>
      <w:r w:rsidR="001B720A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playing with ears when they are puppies so they will be accustomed to having the ears touched.</w:t>
      </w:r>
      <w:r w:rsidR="001B720A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Cleaning them can be as simple as using a cotton ball to wipe them out or using a liquid ear</w:t>
      </w:r>
      <w:r w:rsidR="001B720A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clean</w:t>
      </w:r>
      <w:r w:rsidR="001B720A">
        <w:rPr>
          <w:rFonts w:ascii="Times New Roman" w:hAnsi="Times New Roman" w:cs="Times New Roman"/>
          <w:sz w:val="28"/>
          <w:szCs w:val="28"/>
        </w:rPr>
        <w:t>s</w:t>
      </w:r>
      <w:r w:rsidRPr="00FA68B0">
        <w:rPr>
          <w:rFonts w:ascii="Times New Roman" w:hAnsi="Times New Roman" w:cs="Times New Roman"/>
          <w:sz w:val="28"/>
          <w:szCs w:val="28"/>
        </w:rPr>
        <w:t>er (ask us what we recommend) to gently flush the ears. We recommend not to use Q-tips</w:t>
      </w:r>
      <w:r w:rsidR="001B720A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in a dog</w:t>
      </w:r>
      <w:r w:rsidR="001B720A">
        <w:rPr>
          <w:rFonts w:ascii="Times New Roman" w:hAnsi="Times New Roman" w:cs="Times New Roman"/>
          <w:sz w:val="28"/>
          <w:szCs w:val="28"/>
        </w:rPr>
        <w:t>’</w:t>
      </w:r>
      <w:r w:rsidRPr="00FA68B0">
        <w:rPr>
          <w:rFonts w:ascii="Times New Roman" w:hAnsi="Times New Roman" w:cs="Times New Roman"/>
          <w:sz w:val="28"/>
          <w:szCs w:val="28"/>
        </w:rPr>
        <w:t>s ears at home.</w:t>
      </w:r>
    </w:p>
    <w:p w14:paraId="1AC9345F" w14:textId="03255674" w:rsidR="00FA68B0" w:rsidRPr="00FA68B0" w:rsidRDefault="00FA68B0" w:rsidP="00FA68B0">
      <w:pPr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t>Teeth: Dental disease is the MOST COMMON disease we see in dogs. Starting good oral</w:t>
      </w:r>
      <w:r w:rsidR="001B720A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 xml:space="preserve">hygiene in puppies can slow down and help prevent dental disease. We </w:t>
      </w:r>
      <w:r w:rsidR="003D7A41">
        <w:rPr>
          <w:rFonts w:ascii="Times New Roman" w:hAnsi="Times New Roman" w:cs="Times New Roman"/>
          <w:sz w:val="28"/>
          <w:szCs w:val="28"/>
        </w:rPr>
        <w:t>can</w:t>
      </w:r>
      <w:r w:rsidRPr="00FA68B0">
        <w:rPr>
          <w:rFonts w:ascii="Times New Roman" w:hAnsi="Times New Roman" w:cs="Times New Roman"/>
          <w:sz w:val="28"/>
          <w:szCs w:val="28"/>
        </w:rPr>
        <w:t xml:space="preserve"> show you how to</w:t>
      </w:r>
      <w:r w:rsidR="001B720A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brush your puppy’s teeth. A finger brush can be used to brush the teeth.</w:t>
      </w:r>
      <w:r w:rsidR="001B720A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We recommend starting out with just using water. When the puppy is used to having the teeth</w:t>
      </w:r>
      <w:r w:rsidR="001B720A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brushed, he can graduate to a dog toothpaste. The most important part is the brushing, so even</w:t>
      </w:r>
      <w:r w:rsidR="001B720A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just using water will help tremendously.</w:t>
      </w:r>
    </w:p>
    <w:p w14:paraId="26E022EF" w14:textId="2D796829" w:rsidR="00FA68B0" w:rsidRPr="00FA68B0" w:rsidRDefault="00FA68B0" w:rsidP="00FA68B0">
      <w:pPr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t>Chew Toys:</w:t>
      </w:r>
      <w:r w:rsidR="003D7A41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As your puppy grows, he will also lose his baby teeth and permanent teeth will replace them.</w:t>
      </w:r>
      <w:r w:rsidR="003D7A41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This means that your puppy will have a normal teething behavior to help alleviate the mild</w:t>
      </w:r>
      <w:r w:rsidR="003D7A41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discomfort. Chew toys can help provide this (and save your furniture and shoes), but not all</w:t>
      </w:r>
      <w:r w:rsidR="003D7A41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chew toys are safe. We recommend something large enough so that your puppy will not be able</w:t>
      </w:r>
      <w:r w:rsidR="003D7A41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to swallow it. Some chew toys are too hard and can fracture baby teeth and newly arriving</w:t>
      </w:r>
      <w:r w:rsidR="003D7A41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permanent teeth. With any chew toy, your puppy should be supervised while chewing. Any</w:t>
      </w:r>
      <w:r w:rsidR="003D7A41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chew toy should be discarded if it becomes small enough for your dog to swallow whole.</w:t>
      </w:r>
    </w:p>
    <w:p w14:paraId="5226AE7B" w14:textId="76B56288" w:rsidR="00FA68B0" w:rsidRPr="00FA68B0" w:rsidRDefault="00FA68B0" w:rsidP="00FA68B0">
      <w:pPr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t>Obedience:</w:t>
      </w:r>
      <w:r w:rsidR="003D7A41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By teaching your puppy good manners, you’ll set your puppy up for a life of positive social</w:t>
      </w:r>
      <w:r w:rsidR="003D7A41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interaction. In addition, obedience training will help forge a stronger bond between you and your</w:t>
      </w:r>
      <w:r w:rsidR="003D7A41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puppy.</w:t>
      </w:r>
      <w:r w:rsidR="003D7A41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Teaching your pup to obey commands such as sit, stay, down, and come will not only impress</w:t>
      </w:r>
      <w:r w:rsidR="003D7A41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your friends, but these commands will help keep your dog safe and under control in any</w:t>
      </w:r>
      <w:r w:rsidR="003D7A41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potentially hazardous situations. Many puppy owners find that obedience classes are a great way</w:t>
      </w:r>
      <w:r w:rsidR="003D7A41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 xml:space="preserve">to train both owner and dog. Classes typically begin accepting puppies at age </w:t>
      </w:r>
      <w:r w:rsidRPr="00FA68B0">
        <w:rPr>
          <w:rFonts w:ascii="Times New Roman" w:hAnsi="Times New Roman" w:cs="Times New Roman"/>
          <w:sz w:val="28"/>
          <w:szCs w:val="28"/>
        </w:rPr>
        <w:lastRenderedPageBreak/>
        <w:t>4 to 6 months.</w:t>
      </w:r>
      <w:r w:rsidR="003D7A41">
        <w:rPr>
          <w:rFonts w:ascii="Times New Roman" w:hAnsi="Times New Roman" w:cs="Times New Roman"/>
          <w:sz w:val="28"/>
          <w:szCs w:val="28"/>
        </w:rPr>
        <w:t xml:space="preserve"> </w:t>
      </w:r>
      <w:r w:rsidRPr="003D7A41">
        <w:rPr>
          <w:rFonts w:ascii="Times New Roman" w:hAnsi="Times New Roman" w:cs="Times New Roman"/>
          <w:b/>
          <w:bCs/>
          <w:sz w:val="28"/>
          <w:szCs w:val="28"/>
        </w:rPr>
        <w:t>Keep it positive</w:t>
      </w:r>
      <w:r w:rsidRPr="00FA68B0">
        <w:rPr>
          <w:rFonts w:ascii="Times New Roman" w:hAnsi="Times New Roman" w:cs="Times New Roman"/>
          <w:sz w:val="28"/>
          <w:szCs w:val="28"/>
        </w:rPr>
        <w:t>. Positive reinforcement, such as small treats, has been proven to be vastly more</w:t>
      </w:r>
      <w:r w:rsidR="003D7A41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effective than punishment.</w:t>
      </w:r>
    </w:p>
    <w:p w14:paraId="5D016FC3" w14:textId="7DBD4694" w:rsidR="00FA68B0" w:rsidRPr="00FA68B0" w:rsidRDefault="00FA68B0" w:rsidP="00FA68B0">
      <w:pPr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t>Socialize:</w:t>
      </w:r>
      <w:r w:rsidR="003D7A41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Just like obedience training, proper socialization during puppyhood helps avoid behavioral</w:t>
      </w:r>
      <w:r w:rsidR="003D7A41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problems down the road. At approximately 2 to 4 months of age, most puppies begin to accept</w:t>
      </w:r>
      <w:r w:rsidR="003D7A41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other animals, people, places, and experiences. Socialization classes are an excellent way to rack</w:t>
      </w:r>
      <w:r w:rsidR="003D7A41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up positive social experiences with your puppy.</w:t>
      </w:r>
    </w:p>
    <w:p w14:paraId="1B296C0D" w14:textId="77777777" w:rsidR="00FA68B0" w:rsidRPr="003D7A41" w:rsidRDefault="00FA68B0" w:rsidP="00FA68B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7A41">
        <w:rPr>
          <w:rFonts w:ascii="Times New Roman" w:hAnsi="Times New Roman" w:cs="Times New Roman"/>
          <w:b/>
          <w:bCs/>
          <w:sz w:val="28"/>
          <w:szCs w:val="28"/>
        </w:rPr>
        <w:t>House Breaking Your New Puppy</w:t>
      </w:r>
    </w:p>
    <w:p w14:paraId="4C4B453C" w14:textId="77777777" w:rsidR="003D7A41" w:rsidRDefault="00FA68B0" w:rsidP="00FA68B0">
      <w:pPr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t>Housebreaking is going to take dedication and patience on your part and is to be a "family affair". First</w:t>
      </w:r>
      <w:r w:rsidR="003D7A41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understand that your puppy is just that, a puppy. There will be many times in the beginning that he or she will</w:t>
      </w:r>
      <w:r w:rsidR="003D7A41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have accidents. Be patient and try to discover what could have been done to avoid the situation.</w:t>
      </w:r>
      <w:r w:rsidR="003D7A41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Dogs are pack animals as well as social animals. They need attention and daily interaction with each member of</w:t>
      </w:r>
      <w:r w:rsidR="003D7A41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their new family. They also enjoy the security provided by a "den" which you will need to provide. We</w:t>
      </w:r>
      <w:r w:rsidR="003D7A41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recommend you purchase a crate or travel carrier. This will provide a den and it will also allow you to travel</w:t>
      </w:r>
      <w:r w:rsidR="003D7A41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with your new pet. Once your puppy gets used to this crate it will be a secure place for him or her and will be</w:t>
      </w:r>
      <w:r w:rsidR="003D7A41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great for traveling. It will decrease the stress level and provide protection (safety belt) in the unfortunate event</w:t>
      </w:r>
      <w:r w:rsidR="003D7A41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of an accident. Make sure the crate is large enough for the pet to lie down comfortably when fully grown.</w:t>
      </w:r>
      <w:r w:rsidR="003D7A41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Place the crate in a quiet area in the house and make the crate a pleasurable experience for him or her. Praise</w:t>
      </w:r>
      <w:r w:rsidR="003D7A41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your puppy when they enter the crate, feed them in the crate, and provide some old blankets or towels for him or</w:t>
      </w:r>
      <w:r w:rsidR="003D7A41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her to lie down on (you will do a little extra laundry in the beginning).</w:t>
      </w:r>
    </w:p>
    <w:p w14:paraId="19121A88" w14:textId="232B30D9" w:rsidR="00FA68B0" w:rsidRPr="00FA68B0" w:rsidRDefault="00FA68B0" w:rsidP="00FA68B0">
      <w:pPr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t>Here's the most important point: Dogs are creatures of habit and need a routine. This may be difficult at</w:t>
      </w:r>
      <w:r w:rsidR="003D7A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68B0">
        <w:rPr>
          <w:rFonts w:ascii="Times New Roman" w:hAnsi="Times New Roman" w:cs="Times New Roman"/>
          <w:sz w:val="28"/>
          <w:szCs w:val="28"/>
        </w:rPr>
        <w:t>times, but</w:t>
      </w:r>
      <w:proofErr w:type="gramEnd"/>
      <w:r w:rsidRPr="00FA68B0">
        <w:rPr>
          <w:rFonts w:ascii="Times New Roman" w:hAnsi="Times New Roman" w:cs="Times New Roman"/>
          <w:sz w:val="28"/>
          <w:szCs w:val="28"/>
        </w:rPr>
        <w:t xml:space="preserve"> do your best.</w:t>
      </w:r>
    </w:p>
    <w:p w14:paraId="47067E0D" w14:textId="3ED89DF4" w:rsidR="00FA68B0" w:rsidRPr="00FA68B0" w:rsidRDefault="00FA68B0" w:rsidP="003D7A41">
      <w:pPr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t>• First thing in the morning</w:t>
      </w:r>
      <w:r w:rsidR="003D7A41">
        <w:rPr>
          <w:rFonts w:ascii="Times New Roman" w:hAnsi="Times New Roman" w:cs="Times New Roman"/>
          <w:sz w:val="28"/>
          <w:szCs w:val="28"/>
        </w:rPr>
        <w:t>,</w:t>
      </w:r>
      <w:r w:rsidRPr="00FA68B0">
        <w:rPr>
          <w:rFonts w:ascii="Times New Roman" w:hAnsi="Times New Roman" w:cs="Times New Roman"/>
          <w:sz w:val="28"/>
          <w:szCs w:val="28"/>
        </w:rPr>
        <w:t xml:space="preserve"> take your pet outside to use the bathroom-- the same place all the time is best.</w:t>
      </w:r>
      <w:r w:rsidR="003D7A41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When your puppy uses the bathroom, praise them with</w:t>
      </w:r>
      <w:r w:rsidR="003D7A41">
        <w:rPr>
          <w:rFonts w:ascii="Times New Roman" w:hAnsi="Times New Roman" w:cs="Times New Roman"/>
          <w:sz w:val="28"/>
          <w:szCs w:val="28"/>
        </w:rPr>
        <w:t xml:space="preserve"> treats,</w:t>
      </w:r>
      <w:r w:rsidRPr="00FA68B0">
        <w:rPr>
          <w:rFonts w:ascii="Times New Roman" w:hAnsi="Times New Roman" w:cs="Times New Roman"/>
          <w:sz w:val="28"/>
          <w:szCs w:val="28"/>
        </w:rPr>
        <w:t xml:space="preserve"> pets, hugs, kisses, etc. </w:t>
      </w:r>
    </w:p>
    <w:p w14:paraId="67F7DDC9" w14:textId="166EBD50" w:rsidR="00FA68B0" w:rsidRPr="00FA68B0" w:rsidRDefault="00FA68B0" w:rsidP="00FA68B0">
      <w:pPr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t>• Next, feed your puppy in the crate. Feeding at least two to three times daily is recommended for</w:t>
      </w:r>
      <w:r w:rsidR="003D7A41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puppies. While feeding the puppy, place some food in the bowl, place it in the crate and leave it for</w:t>
      </w:r>
      <w:r w:rsidR="003D7A41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about 20 minutes. After 20 minutes pick up any remaining food. If everything is finished in five</w:t>
      </w:r>
      <w:r w:rsidR="003D7A41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minutes and your puppy still seems hungry, give him/her a little more. Usually, 5-35 minutes after</w:t>
      </w:r>
      <w:r w:rsidR="003D7A41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eating, your</w:t>
      </w:r>
      <w:r w:rsidR="003D7A41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lastRenderedPageBreak/>
        <w:t>puppy will need to go outside and use the bathroom again. Praise him/her when done.</w:t>
      </w:r>
    </w:p>
    <w:p w14:paraId="4253F285" w14:textId="50EC3E3B" w:rsidR="00FA68B0" w:rsidRPr="00FA68B0" w:rsidRDefault="00FA68B0" w:rsidP="00FA68B0">
      <w:pPr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t>• When you are not there, at night, or when you cannot keep an eye on the puppy, place them in the crate.</w:t>
      </w:r>
      <w:r w:rsidR="003D7A41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In the beginning, they may bark, howl, whine, etc. DO NOT scold the puppy for this behavior. Their</w:t>
      </w:r>
      <w:r w:rsidR="003D7A41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purpose is to get attention, even negative attention, so try to ignore him/her. Some people have left a</w:t>
      </w:r>
      <w:r w:rsidR="003D7A41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television or radio going to keep noise around for their puppy, a tick-tock alarm clock works, as does a</w:t>
      </w:r>
      <w:r w:rsidR="003D7A41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toy. This may be a very difficult time for you and your puppy but be patient.</w:t>
      </w:r>
    </w:p>
    <w:p w14:paraId="346CCC6C" w14:textId="76BDE734" w:rsidR="00FA68B0" w:rsidRPr="00FA68B0" w:rsidRDefault="00FA68B0" w:rsidP="00FA68B0">
      <w:pPr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t>• If everyone in your household is gone more than five or six hours at a time be sure someone gets home</w:t>
      </w:r>
      <w:r w:rsidR="003D7A41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to let your puppy outside to go to the bathroom. Dogs do not like to soil in their den, but we cannot</w:t>
      </w:r>
      <w:r w:rsidR="003D7A41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expect a puppy to hold urine for 12 hours right away.</w:t>
      </w:r>
      <w:r w:rsidR="003D7A41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 xml:space="preserve">It is important to also remember that when a puppy is through playing or wakes up from a </w:t>
      </w:r>
      <w:r w:rsidR="003D7A41" w:rsidRPr="00FA68B0">
        <w:rPr>
          <w:rFonts w:ascii="Times New Roman" w:hAnsi="Times New Roman" w:cs="Times New Roman"/>
          <w:sz w:val="28"/>
          <w:szCs w:val="28"/>
        </w:rPr>
        <w:t>nap,</w:t>
      </w:r>
      <w:r w:rsidRPr="00FA68B0">
        <w:rPr>
          <w:rFonts w:ascii="Times New Roman" w:hAnsi="Times New Roman" w:cs="Times New Roman"/>
          <w:sz w:val="28"/>
          <w:szCs w:val="28"/>
        </w:rPr>
        <w:t xml:space="preserve"> he/she will </w:t>
      </w:r>
      <w:r w:rsidR="003D7A41" w:rsidRPr="00FA68B0">
        <w:rPr>
          <w:rFonts w:ascii="Times New Roman" w:hAnsi="Times New Roman" w:cs="Times New Roman"/>
          <w:sz w:val="28"/>
          <w:szCs w:val="28"/>
        </w:rPr>
        <w:t>have to</w:t>
      </w:r>
      <w:r w:rsidRPr="00FA68B0">
        <w:rPr>
          <w:rFonts w:ascii="Times New Roman" w:hAnsi="Times New Roman" w:cs="Times New Roman"/>
          <w:sz w:val="28"/>
          <w:szCs w:val="28"/>
        </w:rPr>
        <w:t xml:space="preserve"> urinate, so take them outside. If you see your puppy squatting as if to urinate, get the animal's attention</w:t>
      </w:r>
      <w:r w:rsidR="003D7A41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immediately by a loud noise, clapping hands, etc. Take your puppy outside to the bathroom spot and praise</w:t>
      </w:r>
      <w:r w:rsidR="00234100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him/her when he/she urinates outside. If your pet does have an accident in the house and you catch him/her in</w:t>
      </w:r>
      <w:r w:rsidR="00234100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 xml:space="preserve">the act, </w:t>
      </w:r>
      <w:r w:rsidR="00234100">
        <w:rPr>
          <w:rFonts w:ascii="Times New Roman" w:hAnsi="Times New Roman" w:cs="Times New Roman"/>
          <w:sz w:val="28"/>
          <w:szCs w:val="28"/>
        </w:rPr>
        <w:t>take him/her outside immediately to reinforce that association</w:t>
      </w:r>
      <w:r w:rsidRPr="00FA68B0">
        <w:rPr>
          <w:rFonts w:ascii="Times New Roman" w:hAnsi="Times New Roman" w:cs="Times New Roman"/>
          <w:sz w:val="28"/>
          <w:szCs w:val="28"/>
        </w:rPr>
        <w:t>. If you leave the room and come back and find the puppy has had an</w:t>
      </w:r>
      <w:r w:rsidR="00234100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accident, hold your temper. Do not punish your pet because he or she will not know why you are punishing</w:t>
      </w:r>
      <w:r w:rsidR="00234100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him/her.</w:t>
      </w:r>
    </w:p>
    <w:p w14:paraId="3211106D" w14:textId="06C34947" w:rsidR="00FA68B0" w:rsidRPr="00FA68B0" w:rsidRDefault="00FA68B0" w:rsidP="00FA68B0">
      <w:pPr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t>Housebreaking is a learned behavior. Be sure that all members of the family follow the same routine and know</w:t>
      </w:r>
      <w:r w:rsidR="00234100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what is expected of everyone. The entire process may take two to twelve weeks, so be patient, have fun and</w:t>
      </w:r>
      <w:r w:rsidR="00234100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love your new family member</w:t>
      </w:r>
      <w:r w:rsidR="00234100">
        <w:rPr>
          <w:rFonts w:ascii="Times New Roman" w:hAnsi="Times New Roman" w:cs="Times New Roman"/>
          <w:sz w:val="28"/>
          <w:szCs w:val="28"/>
        </w:rPr>
        <w:t>.</w:t>
      </w:r>
    </w:p>
    <w:p w14:paraId="53AFF326" w14:textId="716DFA3B" w:rsidR="00FA68B0" w:rsidRPr="00234100" w:rsidRDefault="00FA68B0" w:rsidP="00FA68B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4100">
        <w:rPr>
          <w:rFonts w:ascii="Times New Roman" w:hAnsi="Times New Roman" w:cs="Times New Roman"/>
          <w:b/>
          <w:bCs/>
          <w:sz w:val="28"/>
          <w:szCs w:val="28"/>
        </w:rPr>
        <w:t xml:space="preserve">Grooming at </w:t>
      </w:r>
      <w:r w:rsidR="00234100" w:rsidRPr="00234100">
        <w:rPr>
          <w:rFonts w:ascii="Times New Roman" w:hAnsi="Times New Roman" w:cs="Times New Roman"/>
          <w:b/>
          <w:bCs/>
          <w:sz w:val="28"/>
          <w:szCs w:val="28"/>
        </w:rPr>
        <w:t>West Rome:</w:t>
      </w:r>
    </w:p>
    <w:p w14:paraId="200FD292" w14:textId="77777777" w:rsidR="00FA68B0" w:rsidRPr="00FA68B0" w:rsidRDefault="00FA68B0" w:rsidP="00FA68B0">
      <w:pPr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t>Is your new puppy in need of a spa day? Maybe a fresh haircut?</w:t>
      </w:r>
    </w:p>
    <w:p w14:paraId="7B0D338A" w14:textId="7C9C1C6D" w:rsidR="00FA68B0" w:rsidRPr="00FA68B0" w:rsidRDefault="00FA68B0" w:rsidP="00FA68B0">
      <w:pPr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t xml:space="preserve">No worries, here at </w:t>
      </w:r>
      <w:r w:rsidR="00234100">
        <w:rPr>
          <w:rFonts w:ascii="Times New Roman" w:hAnsi="Times New Roman" w:cs="Times New Roman"/>
          <w:sz w:val="28"/>
          <w:szCs w:val="28"/>
        </w:rPr>
        <w:t>WRAC</w:t>
      </w:r>
      <w:r w:rsidRPr="00FA68B0">
        <w:rPr>
          <w:rFonts w:ascii="Times New Roman" w:hAnsi="Times New Roman" w:cs="Times New Roman"/>
          <w:sz w:val="28"/>
          <w:szCs w:val="28"/>
        </w:rPr>
        <w:t xml:space="preserve"> we can certainly help them out! At </w:t>
      </w:r>
      <w:r w:rsidR="00234100">
        <w:rPr>
          <w:rFonts w:ascii="Times New Roman" w:hAnsi="Times New Roman" w:cs="Times New Roman"/>
          <w:sz w:val="28"/>
          <w:szCs w:val="28"/>
        </w:rPr>
        <w:t>West Rome</w:t>
      </w:r>
      <w:r w:rsidRPr="00FA68B0">
        <w:rPr>
          <w:rFonts w:ascii="Times New Roman" w:hAnsi="Times New Roman" w:cs="Times New Roman"/>
          <w:sz w:val="28"/>
          <w:szCs w:val="28"/>
        </w:rPr>
        <w:t xml:space="preserve"> we like to have</w:t>
      </w:r>
      <w:r w:rsidR="00234100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puppies come in for their first groom A.S.A.P. We want to make your pet’s grooming experience</w:t>
      </w:r>
      <w:r w:rsidR="00234100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as pleasurable as possible and starting young will help in this process.</w:t>
      </w:r>
      <w:r w:rsidR="00234100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Getting the puppy in early helps them</w:t>
      </w:r>
      <w:r w:rsidR="00234100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get accustomed to the sights and sounds of the grooming process.</w:t>
      </w:r>
      <w:r w:rsidR="00234100">
        <w:rPr>
          <w:rFonts w:ascii="Times New Roman" w:hAnsi="Times New Roman" w:cs="Times New Roman"/>
          <w:sz w:val="28"/>
          <w:szCs w:val="28"/>
        </w:rPr>
        <w:t xml:space="preserve"> G</w:t>
      </w:r>
      <w:r w:rsidRPr="00FA68B0">
        <w:rPr>
          <w:rFonts w:ascii="Times New Roman" w:hAnsi="Times New Roman" w:cs="Times New Roman"/>
          <w:sz w:val="28"/>
          <w:szCs w:val="28"/>
        </w:rPr>
        <w:t>rooming patients</w:t>
      </w:r>
      <w:r w:rsidR="00234100">
        <w:rPr>
          <w:rFonts w:ascii="Times New Roman" w:hAnsi="Times New Roman" w:cs="Times New Roman"/>
          <w:sz w:val="28"/>
          <w:szCs w:val="28"/>
        </w:rPr>
        <w:t>, not requiring sedation,</w:t>
      </w:r>
      <w:r w:rsidRPr="00FA68B0">
        <w:rPr>
          <w:rFonts w:ascii="Times New Roman" w:hAnsi="Times New Roman" w:cs="Times New Roman"/>
          <w:sz w:val="28"/>
          <w:szCs w:val="28"/>
        </w:rPr>
        <w:t xml:space="preserve"> </w:t>
      </w:r>
      <w:r w:rsidR="00234100" w:rsidRPr="00FA68B0">
        <w:rPr>
          <w:rFonts w:ascii="Times New Roman" w:hAnsi="Times New Roman" w:cs="Times New Roman"/>
          <w:sz w:val="28"/>
          <w:szCs w:val="28"/>
        </w:rPr>
        <w:t>always have access to water</w:t>
      </w:r>
      <w:r w:rsidR="00234100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and can be given a snack when requested.</w:t>
      </w:r>
    </w:p>
    <w:p w14:paraId="3DC26D93" w14:textId="64B56139" w:rsidR="00FA68B0" w:rsidRPr="00FA68B0" w:rsidRDefault="00234100" w:rsidP="00FA6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Drop-</w:t>
      </w:r>
      <w:r w:rsidR="00FA68B0" w:rsidRPr="00FA68B0">
        <w:rPr>
          <w:rFonts w:ascii="Times New Roman" w:hAnsi="Times New Roman" w:cs="Times New Roman"/>
          <w:sz w:val="28"/>
          <w:szCs w:val="28"/>
        </w:rPr>
        <w:t xml:space="preserve">off times are between </w:t>
      </w:r>
      <w:r>
        <w:rPr>
          <w:rFonts w:ascii="Times New Roman" w:hAnsi="Times New Roman" w:cs="Times New Roman"/>
          <w:sz w:val="28"/>
          <w:szCs w:val="28"/>
        </w:rPr>
        <w:t>8</w:t>
      </w:r>
      <w:r w:rsidR="00FA68B0" w:rsidRPr="00FA68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30</w:t>
      </w:r>
      <w:r w:rsidR="00FA68B0" w:rsidRPr="00FA68B0">
        <w:rPr>
          <w:rFonts w:ascii="Times New Roman" w:hAnsi="Times New Roman" w:cs="Times New Roman"/>
          <w:sz w:val="28"/>
          <w:szCs w:val="28"/>
        </w:rPr>
        <w:t xml:space="preserve">a.m. and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FA68B0" w:rsidRPr="00FA68B0">
        <w:rPr>
          <w:rFonts w:ascii="Times New Roman" w:hAnsi="Times New Roman" w:cs="Times New Roman"/>
          <w:sz w:val="28"/>
          <w:szCs w:val="28"/>
        </w:rPr>
        <w:t>:00 a.m. We always try to finish cats, puppies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A68B0" w:rsidRPr="00FA68B0">
        <w:rPr>
          <w:rFonts w:ascii="Times New Roman" w:hAnsi="Times New Roman" w:cs="Times New Roman"/>
          <w:sz w:val="28"/>
          <w:szCs w:val="28"/>
        </w:rPr>
        <w:t>geriatric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8B0" w:rsidRPr="00FA68B0">
        <w:rPr>
          <w:rFonts w:ascii="Times New Roman" w:hAnsi="Times New Roman" w:cs="Times New Roman"/>
          <w:sz w:val="28"/>
          <w:szCs w:val="28"/>
        </w:rPr>
        <w:t>dogs</w:t>
      </w:r>
      <w:r>
        <w:rPr>
          <w:rFonts w:ascii="Times New Roman" w:hAnsi="Times New Roman" w:cs="Times New Roman"/>
          <w:sz w:val="28"/>
          <w:szCs w:val="28"/>
        </w:rPr>
        <w:t>, and pets requiring sedation</w:t>
      </w:r>
      <w:r w:rsidR="00FA68B0" w:rsidRPr="00FA68B0">
        <w:rPr>
          <w:rFonts w:ascii="Times New Roman" w:hAnsi="Times New Roman" w:cs="Times New Roman"/>
          <w:sz w:val="28"/>
          <w:szCs w:val="28"/>
        </w:rPr>
        <w:t xml:space="preserve"> before other pets due to their </w:t>
      </w:r>
      <w:r w:rsidR="00FA68B0" w:rsidRPr="00FA68B0">
        <w:rPr>
          <w:rFonts w:ascii="Times New Roman" w:hAnsi="Times New Roman" w:cs="Times New Roman"/>
          <w:sz w:val="28"/>
          <w:szCs w:val="28"/>
        </w:rPr>
        <w:lastRenderedPageBreak/>
        <w:t>special needs. Cats are kept away from dogs to allow for a more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8B0" w:rsidRPr="00FA68B0">
        <w:rPr>
          <w:rFonts w:ascii="Times New Roman" w:hAnsi="Times New Roman" w:cs="Times New Roman"/>
          <w:sz w:val="28"/>
          <w:szCs w:val="28"/>
        </w:rPr>
        <w:t>comfortable, peaceful experience.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8B0" w:rsidRPr="00FA68B0">
        <w:rPr>
          <w:rFonts w:ascii="Times New Roman" w:hAnsi="Times New Roman" w:cs="Times New Roman"/>
          <w:sz w:val="28"/>
          <w:szCs w:val="28"/>
        </w:rPr>
        <w:t>Please give us a call for specific estimates for your furry family member.</w:t>
      </w:r>
    </w:p>
    <w:p w14:paraId="36A5798E" w14:textId="77777777" w:rsidR="00FA68B0" w:rsidRPr="00234100" w:rsidRDefault="00FA68B0" w:rsidP="00FA68B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4100">
        <w:rPr>
          <w:rFonts w:ascii="Times New Roman" w:hAnsi="Times New Roman" w:cs="Times New Roman"/>
          <w:b/>
          <w:bCs/>
          <w:sz w:val="28"/>
          <w:szCs w:val="28"/>
        </w:rPr>
        <w:t>Emergency Services</w:t>
      </w:r>
    </w:p>
    <w:p w14:paraId="647FEBE5" w14:textId="4AC92991" w:rsidR="00FA68B0" w:rsidRPr="00FA68B0" w:rsidRDefault="00FA68B0" w:rsidP="00FA68B0">
      <w:pPr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t>We are available for emergencies during regular business hours. It is best if you call us before</w:t>
      </w:r>
      <w:r w:rsidR="00234100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you arrive and give us a brief description of the emergency so that we can begin to prepare</w:t>
      </w:r>
      <w:r w:rsidR="00234100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for your pet’s arrival.</w:t>
      </w:r>
    </w:p>
    <w:p w14:paraId="1A89ACE0" w14:textId="77777777" w:rsidR="00FA68B0" w:rsidRPr="00FA68B0" w:rsidRDefault="00FA68B0" w:rsidP="00FA68B0">
      <w:pPr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t>If your emergency occurs after hours, please call:</w:t>
      </w:r>
    </w:p>
    <w:p w14:paraId="2EB9CA71" w14:textId="56076CF8" w:rsidR="00FA68B0" w:rsidRPr="00FA68B0" w:rsidRDefault="00234100" w:rsidP="00FA6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Northwest Georgia Veterinary Emergency Center</w:t>
      </w:r>
    </w:p>
    <w:p w14:paraId="28982C51" w14:textId="1EF4818A" w:rsidR="00FA68B0" w:rsidRPr="00FA68B0" w:rsidRDefault="00234100" w:rsidP="00FA6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 John Maddox Drive</w:t>
      </w:r>
    </w:p>
    <w:p w14:paraId="70E8DC0A" w14:textId="1FF74B40" w:rsidR="00FA68B0" w:rsidRPr="00FA68B0" w:rsidRDefault="00234100" w:rsidP="00FA6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Rome, GA 30164</w:t>
      </w:r>
    </w:p>
    <w:p w14:paraId="304E69D0" w14:textId="14DC30E1" w:rsidR="00FA68B0" w:rsidRPr="00FA68B0" w:rsidRDefault="00FA68B0" w:rsidP="00FA68B0">
      <w:pPr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t>706-</w:t>
      </w:r>
      <w:r w:rsidR="00507DED">
        <w:rPr>
          <w:rFonts w:ascii="Times New Roman" w:hAnsi="Times New Roman" w:cs="Times New Roman"/>
          <w:sz w:val="28"/>
          <w:szCs w:val="28"/>
        </w:rPr>
        <w:t>204-8425</w:t>
      </w:r>
    </w:p>
    <w:p w14:paraId="598197B7" w14:textId="77777777" w:rsidR="00FA68B0" w:rsidRPr="00FA68B0" w:rsidRDefault="00FA68B0" w:rsidP="00FA68B0">
      <w:pPr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t>Animal Poison Control Center (provided by ASPCA)</w:t>
      </w:r>
    </w:p>
    <w:p w14:paraId="5BA61A46" w14:textId="77777777" w:rsidR="00FA68B0" w:rsidRPr="00FA68B0" w:rsidRDefault="00FA68B0" w:rsidP="00FA68B0">
      <w:pPr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t>(888) 426-4435</w:t>
      </w:r>
    </w:p>
    <w:p w14:paraId="03047F25" w14:textId="51BB4C91" w:rsidR="00FA68B0" w:rsidRPr="00FA68B0" w:rsidRDefault="00FA68B0" w:rsidP="00FA68B0">
      <w:pPr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t>They are your best resource for any animal poison-related emergency, 24 hours a day, 365 days a</w:t>
      </w:r>
      <w:r w:rsidR="00507DED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 xml:space="preserve">year. If you think that your pet may have ingested a potentially poisonous substance, call them. </w:t>
      </w:r>
    </w:p>
    <w:p w14:paraId="5E8E6BF5" w14:textId="77777777" w:rsidR="00FA68B0" w:rsidRPr="00FA68B0" w:rsidRDefault="00FA68B0" w:rsidP="00FA68B0">
      <w:pPr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t>Canine First Aid Kit</w:t>
      </w:r>
    </w:p>
    <w:p w14:paraId="18D074B8" w14:textId="77777777" w:rsidR="00FA68B0" w:rsidRPr="00FA68B0" w:rsidRDefault="00FA68B0" w:rsidP="00FA68B0">
      <w:pPr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t>The following is a list of things that can be included in a first aid kit for your dog:</w:t>
      </w:r>
    </w:p>
    <w:p w14:paraId="101A71BE" w14:textId="77777777" w:rsidR="00FA68B0" w:rsidRPr="00FA68B0" w:rsidRDefault="00FA68B0" w:rsidP="00FA68B0">
      <w:pPr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t>o Bandage scissors</w:t>
      </w:r>
    </w:p>
    <w:p w14:paraId="618A30A8" w14:textId="77777777" w:rsidR="00FA68B0" w:rsidRPr="00FA68B0" w:rsidRDefault="00FA68B0" w:rsidP="00FA68B0">
      <w:pPr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t>o Tweezers/hemostats</w:t>
      </w:r>
    </w:p>
    <w:p w14:paraId="0D798470" w14:textId="77777777" w:rsidR="00FA68B0" w:rsidRPr="00FA68B0" w:rsidRDefault="00FA68B0" w:rsidP="00FA68B0">
      <w:pPr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t>o Adhesive roll tape</w:t>
      </w:r>
    </w:p>
    <w:p w14:paraId="09DA6347" w14:textId="77777777" w:rsidR="00FA68B0" w:rsidRPr="00FA68B0" w:rsidRDefault="00FA68B0" w:rsidP="00FA68B0">
      <w:pPr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t>o Gauze roll and pads</w:t>
      </w:r>
    </w:p>
    <w:p w14:paraId="1A1F632D" w14:textId="77777777" w:rsidR="00FA68B0" w:rsidRPr="00FA68B0" w:rsidRDefault="00FA68B0" w:rsidP="00FA68B0">
      <w:pPr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t>o Digital thermometer</w:t>
      </w:r>
    </w:p>
    <w:p w14:paraId="412C7AA8" w14:textId="77777777" w:rsidR="00FA68B0" w:rsidRPr="00FA68B0" w:rsidRDefault="00FA68B0" w:rsidP="00FA68B0">
      <w:pPr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t xml:space="preserve">o </w:t>
      </w:r>
      <w:proofErr w:type="gramStart"/>
      <w:r w:rsidRPr="00FA68B0">
        <w:rPr>
          <w:rFonts w:ascii="Times New Roman" w:hAnsi="Times New Roman" w:cs="Times New Roman"/>
          <w:sz w:val="28"/>
          <w:szCs w:val="28"/>
        </w:rPr>
        <w:t>Soft</w:t>
      </w:r>
      <w:proofErr w:type="gramEnd"/>
      <w:r w:rsidRPr="00FA68B0">
        <w:rPr>
          <w:rFonts w:ascii="Times New Roman" w:hAnsi="Times New Roman" w:cs="Times New Roman"/>
          <w:sz w:val="28"/>
          <w:szCs w:val="28"/>
        </w:rPr>
        <w:t xml:space="preserve"> fabric muzzle</w:t>
      </w:r>
    </w:p>
    <w:p w14:paraId="626A598B" w14:textId="77777777" w:rsidR="00FA68B0" w:rsidRPr="00FA68B0" w:rsidRDefault="00FA68B0" w:rsidP="00FA68B0">
      <w:pPr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t>o Leash</w:t>
      </w:r>
    </w:p>
    <w:p w14:paraId="24FA1386" w14:textId="77777777" w:rsidR="00FA68B0" w:rsidRPr="00FA68B0" w:rsidRDefault="00FA68B0" w:rsidP="00FA68B0">
      <w:pPr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t>o Towel/blanket</w:t>
      </w:r>
    </w:p>
    <w:p w14:paraId="28CBAFFB" w14:textId="77777777" w:rsidR="00FA68B0" w:rsidRPr="00FA68B0" w:rsidRDefault="00FA68B0" w:rsidP="00FA68B0">
      <w:pPr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lastRenderedPageBreak/>
        <w:t>o Latex/plastic gloves</w:t>
      </w:r>
    </w:p>
    <w:p w14:paraId="292B01C8" w14:textId="77777777" w:rsidR="00FA68B0" w:rsidRPr="00FA68B0" w:rsidRDefault="00FA68B0" w:rsidP="00FA68B0">
      <w:pPr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t xml:space="preserve">o </w:t>
      </w:r>
      <w:proofErr w:type="gramStart"/>
      <w:r w:rsidRPr="00FA68B0">
        <w:rPr>
          <w:rFonts w:ascii="Times New Roman" w:hAnsi="Times New Roman" w:cs="Times New Roman"/>
          <w:sz w:val="28"/>
          <w:szCs w:val="28"/>
        </w:rPr>
        <w:t>Large</w:t>
      </w:r>
      <w:proofErr w:type="gramEnd"/>
      <w:r w:rsidRPr="00FA68B0">
        <w:rPr>
          <w:rFonts w:ascii="Times New Roman" w:hAnsi="Times New Roman" w:cs="Times New Roman"/>
          <w:sz w:val="28"/>
          <w:szCs w:val="28"/>
        </w:rPr>
        <w:t xml:space="preserve"> syringe</w:t>
      </w:r>
    </w:p>
    <w:p w14:paraId="71F02813" w14:textId="77777777" w:rsidR="00FA68B0" w:rsidRPr="00FA68B0" w:rsidRDefault="00FA68B0" w:rsidP="00FA68B0">
      <w:pPr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t>o Rubbing alcohol</w:t>
      </w:r>
    </w:p>
    <w:p w14:paraId="253E599D" w14:textId="77777777" w:rsidR="00FA68B0" w:rsidRPr="00FA68B0" w:rsidRDefault="00FA68B0" w:rsidP="00FA68B0">
      <w:pPr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t>o Hydrogen peroxide 3%</w:t>
      </w:r>
    </w:p>
    <w:p w14:paraId="6400A77C" w14:textId="77777777" w:rsidR="00FA68B0" w:rsidRPr="00FA68B0" w:rsidRDefault="00FA68B0" w:rsidP="00FA68B0">
      <w:pPr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t>o Antiseptic (like Betadine)</w:t>
      </w:r>
    </w:p>
    <w:p w14:paraId="08263CE2" w14:textId="77777777" w:rsidR="00FA68B0" w:rsidRPr="00FA68B0" w:rsidRDefault="00FA68B0" w:rsidP="00FA68B0">
      <w:pPr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t>o Sterile Saline</w:t>
      </w:r>
    </w:p>
    <w:p w14:paraId="3DFA4EBE" w14:textId="77777777" w:rsidR="00FA68B0" w:rsidRPr="00FA68B0" w:rsidRDefault="00FA68B0" w:rsidP="00FA68B0">
      <w:pPr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t>o Water-based lubricating jelly</w:t>
      </w:r>
    </w:p>
    <w:p w14:paraId="46ABA20B" w14:textId="77777777" w:rsidR="00FA68B0" w:rsidRPr="00FA68B0" w:rsidRDefault="00FA68B0" w:rsidP="00FA68B0">
      <w:pPr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t>o Antibiotic ointment</w:t>
      </w:r>
    </w:p>
    <w:p w14:paraId="2922A758" w14:textId="2A619724" w:rsidR="00FA68B0" w:rsidRPr="00FA68B0" w:rsidRDefault="00FA68B0" w:rsidP="00FA68B0">
      <w:pPr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t>o Antihistamine (Benadryl)</w:t>
      </w:r>
    </w:p>
    <w:p w14:paraId="317AAD77" w14:textId="77777777" w:rsidR="00FA68B0" w:rsidRPr="00FA68B0" w:rsidRDefault="00FA68B0" w:rsidP="00FA68B0">
      <w:pPr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t>o Famotidine (Pepcid)</w:t>
      </w:r>
    </w:p>
    <w:p w14:paraId="0125CD1F" w14:textId="1CE39A50" w:rsidR="00FA68B0" w:rsidRPr="00FA68B0" w:rsidRDefault="00FA68B0" w:rsidP="00FA68B0">
      <w:pPr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t>• If you don’t want to put a kit together, buy a ready-made kit from a pet-supply store, or</w:t>
      </w:r>
      <w:r w:rsidR="00507DED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directly from a manufacturer.</w:t>
      </w:r>
    </w:p>
    <w:p w14:paraId="0549CB51" w14:textId="7E4E56B0" w:rsidR="00FA68B0" w:rsidRPr="00FA68B0" w:rsidRDefault="00FA68B0" w:rsidP="00FA68B0">
      <w:pPr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t>• Tuck our phone number into your kit, and the phone number of the closest after-hours</w:t>
      </w:r>
      <w:r w:rsidR="00507DED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hospital.</w:t>
      </w:r>
    </w:p>
    <w:p w14:paraId="314B0CAD" w14:textId="106BC233" w:rsidR="00FA68B0" w:rsidRPr="00FA68B0" w:rsidRDefault="00FA68B0" w:rsidP="00FA68B0">
      <w:pPr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t>• Always remember that any first aid administered to your pet should be followed by</w:t>
      </w:r>
      <w:r w:rsidR="00507DED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immediate veterinary care. First aid care is not a substitute for veterinary care, but it may</w:t>
      </w:r>
      <w:r w:rsidR="00507DED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save your pet's life until it receives veterinary treatment.</w:t>
      </w:r>
    </w:p>
    <w:p w14:paraId="660A6EE1" w14:textId="6B461A5A" w:rsidR="0035771E" w:rsidRPr="00FA68B0" w:rsidRDefault="00FA68B0" w:rsidP="00FA68B0">
      <w:pPr>
        <w:rPr>
          <w:rFonts w:ascii="Times New Roman" w:hAnsi="Times New Roman" w:cs="Times New Roman"/>
          <w:sz w:val="28"/>
          <w:szCs w:val="28"/>
        </w:rPr>
      </w:pPr>
      <w:r w:rsidRPr="00FA68B0">
        <w:rPr>
          <w:rFonts w:ascii="Times New Roman" w:hAnsi="Times New Roman" w:cs="Times New Roman"/>
          <w:sz w:val="28"/>
          <w:szCs w:val="28"/>
        </w:rPr>
        <w:t xml:space="preserve">• It is always a good idea to have an </w:t>
      </w:r>
      <w:r w:rsidR="00507DED" w:rsidRPr="00FA68B0">
        <w:rPr>
          <w:rFonts w:ascii="Times New Roman" w:hAnsi="Times New Roman" w:cs="Times New Roman"/>
          <w:sz w:val="28"/>
          <w:szCs w:val="28"/>
        </w:rPr>
        <w:t>appropriately</w:t>
      </w:r>
      <w:r w:rsidRPr="00FA68B0">
        <w:rPr>
          <w:rFonts w:ascii="Times New Roman" w:hAnsi="Times New Roman" w:cs="Times New Roman"/>
          <w:sz w:val="28"/>
          <w:szCs w:val="28"/>
        </w:rPr>
        <w:t xml:space="preserve"> sized crate for your dog. This can help keep</w:t>
      </w:r>
      <w:r w:rsidR="00507DED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your dog confined and can be useful if a disaster situation arises (many shelters will</w:t>
      </w:r>
      <w:r w:rsidR="00507DED">
        <w:rPr>
          <w:rFonts w:ascii="Times New Roman" w:hAnsi="Times New Roman" w:cs="Times New Roman"/>
          <w:sz w:val="28"/>
          <w:szCs w:val="28"/>
        </w:rPr>
        <w:t xml:space="preserve"> </w:t>
      </w:r>
      <w:r w:rsidRPr="00FA68B0">
        <w:rPr>
          <w:rFonts w:ascii="Times New Roman" w:hAnsi="Times New Roman" w:cs="Times New Roman"/>
          <w:sz w:val="28"/>
          <w:szCs w:val="28"/>
        </w:rPr>
        <w:t>require crates for pets for them to stay)</w:t>
      </w:r>
    </w:p>
    <w:sectPr w:rsidR="0035771E" w:rsidRPr="00FA6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3ED3"/>
    <w:multiLevelType w:val="hybridMultilevel"/>
    <w:tmpl w:val="B71AD0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8304B"/>
    <w:multiLevelType w:val="hybridMultilevel"/>
    <w:tmpl w:val="E236EA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B1D7D"/>
    <w:multiLevelType w:val="hybridMultilevel"/>
    <w:tmpl w:val="14E4B4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73070"/>
    <w:multiLevelType w:val="hybridMultilevel"/>
    <w:tmpl w:val="0D2CCD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C3362"/>
    <w:multiLevelType w:val="hybridMultilevel"/>
    <w:tmpl w:val="DB4A5D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B0"/>
    <w:rsid w:val="00123C54"/>
    <w:rsid w:val="001B720A"/>
    <w:rsid w:val="00234100"/>
    <w:rsid w:val="003D7A41"/>
    <w:rsid w:val="00455212"/>
    <w:rsid w:val="00507DED"/>
    <w:rsid w:val="006B293E"/>
    <w:rsid w:val="00A666C3"/>
    <w:rsid w:val="00D81F8F"/>
    <w:rsid w:val="00E32E9B"/>
    <w:rsid w:val="00F51444"/>
    <w:rsid w:val="00F53DE2"/>
    <w:rsid w:val="00FA68B0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A50CB"/>
  <w15:chartTrackingRefBased/>
  <w15:docId w15:val="{35E3BF56-8297-40B1-8EBB-DE24FEEE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8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8B0"/>
    <w:rPr>
      <w:color w:val="605E5C"/>
      <w:shd w:val="clear" w:color="auto" w:fill="E1DFDD"/>
    </w:rPr>
  </w:style>
  <w:style w:type="paragraph" w:styleId="Signature">
    <w:name w:val="Signature"/>
    <w:basedOn w:val="Normal"/>
    <w:link w:val="SignatureChar"/>
    <w:uiPriority w:val="7"/>
    <w:unhideWhenUsed/>
    <w:qFormat/>
    <w:rsid w:val="00123C54"/>
    <w:pPr>
      <w:spacing w:before="40" w:after="360" w:line="240" w:lineRule="auto"/>
      <w:ind w:left="720" w:right="720"/>
      <w:contextualSpacing/>
    </w:pPr>
    <w:rPr>
      <w:b/>
      <w:bCs/>
      <w:color w:val="4472C4" w:themeColor="accent1"/>
      <w:kern w:val="20"/>
      <w:sz w:val="24"/>
      <w:szCs w:val="20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7"/>
    <w:rsid w:val="00123C54"/>
    <w:rPr>
      <w:b/>
      <w:bCs/>
      <w:color w:val="4472C4" w:themeColor="accent1"/>
      <w:kern w:val="20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estromeanimalclini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stromeanimalclin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stromeanimalclinic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4410</Words>
  <Characters>25140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Rubin</dc:creator>
  <cp:keywords/>
  <dc:description/>
  <cp:lastModifiedBy>Kyle Rubin</cp:lastModifiedBy>
  <cp:revision>1</cp:revision>
  <dcterms:created xsi:type="dcterms:W3CDTF">2022-02-09T15:57:00Z</dcterms:created>
  <dcterms:modified xsi:type="dcterms:W3CDTF">2022-02-09T16:59:00Z</dcterms:modified>
</cp:coreProperties>
</file>